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86F4C7" w14:textId="0D50469D" w:rsidR="006337E5" w:rsidRDefault="006337E5" w:rsidP="006337E5">
      <w:pPr>
        <w:pStyle w:val="Default"/>
        <w:spacing w:line="573" w:lineRule="atLeast"/>
        <w:ind w:left="-1020" w:firstLine="61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Naam: </w:t>
      </w:r>
      <w:sdt>
        <w:sdtPr>
          <w:rPr>
            <w:rStyle w:val="Stijl2"/>
          </w:rPr>
          <w:alias w:val="Antwoord"/>
          <w:tag w:val="Antwoord"/>
          <w:id w:val="-1575354450"/>
          <w:placeholder>
            <w:docPart w:val="458081797592426E8A2B2D1CE040A956"/>
          </w:placeholder>
          <w15:color w:val="FF0000"/>
        </w:sdtPr>
        <w:sdtContent>
          <w:r w:rsidR="009A503B">
            <w:rPr>
              <w:rStyle w:val="Stijl2"/>
            </w:rPr>
            <w:t>Type hier je naam</w:t>
          </w:r>
        </w:sdtContent>
      </w:sdt>
      <w:r w:rsidR="009A503B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…Klas:</w:t>
      </w:r>
      <w:r w:rsidR="009A503B" w:rsidRPr="009A503B">
        <w:rPr>
          <w:rStyle w:val="CM1"/>
        </w:rPr>
        <w:t xml:space="preserve"> </w:t>
      </w:r>
      <w:sdt>
        <w:sdtPr>
          <w:rPr>
            <w:rStyle w:val="Stijl2"/>
          </w:rPr>
          <w:alias w:val="Antwoord"/>
          <w:tag w:val="Antwoord"/>
          <w:id w:val="2010944015"/>
          <w:placeholder>
            <w:docPart w:val="70C0BFCB6D544911ADE40616CC6C152A"/>
          </w:placeholder>
          <w15:color w:val="FF0000"/>
        </w:sdtPr>
        <w:sdtContent>
          <w:bookmarkStart w:id="0" w:name="_GoBack"/>
          <w:r w:rsidR="009A503B">
            <w:rPr>
              <w:rStyle w:val="Stijl2"/>
            </w:rPr>
            <w:t>Type hier je naam</w:t>
          </w:r>
          <w:bookmarkEnd w:id="0"/>
        </w:sdtContent>
      </w:sdt>
      <w:r w:rsidR="009A503B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Datum:</w:t>
      </w:r>
      <w:r w:rsidR="009A503B">
        <w:rPr>
          <w:b/>
          <w:bCs/>
          <w:sz w:val="22"/>
          <w:szCs w:val="22"/>
        </w:rPr>
        <w:t xml:space="preserve"> </w:t>
      </w:r>
      <w:sdt>
        <w:sdtPr>
          <w:rPr>
            <w:rStyle w:val="Stijl2"/>
          </w:rPr>
          <w:alias w:val="Antwoord"/>
          <w:tag w:val="Antwoord"/>
          <w:id w:val="-999726956"/>
          <w:placeholder>
            <w:docPart w:val="12EB23E15E10415E87457FBD22E23369"/>
          </w:placeholder>
          <w15:color w:val="FF0000"/>
        </w:sdtPr>
        <w:sdtContent>
          <w:r w:rsidR="009A503B">
            <w:rPr>
              <w:rStyle w:val="Stijl2"/>
            </w:rPr>
            <w:t>Type hier je naam</w:t>
          </w:r>
        </w:sdtContent>
      </w:sdt>
      <w:r w:rsidR="009A503B">
        <w:rPr>
          <w:b/>
          <w:bCs/>
          <w:sz w:val="22"/>
          <w:szCs w:val="22"/>
        </w:rPr>
        <w:t xml:space="preserve"> </w:t>
      </w:r>
    </w:p>
    <w:p w14:paraId="4A4D0012" w14:textId="77777777" w:rsidR="004C543D" w:rsidRDefault="006C316D">
      <w:pPr>
        <w:pStyle w:val="Default"/>
        <w:spacing w:after="73" w:line="573" w:lineRule="atLeast"/>
        <w:ind w:right="4585" w:firstLine="610"/>
        <w:rPr>
          <w:rFonts w:ascii="NMIJJ M+ Frutiger" w:hAnsi="NMIJJ M+ Frutiger" w:cs="NMIJJ M+ Frutiger"/>
          <w:b/>
          <w:bCs/>
          <w:sz w:val="23"/>
          <w:szCs w:val="23"/>
        </w:rPr>
      </w:pPr>
      <w:r>
        <w:rPr>
          <w:b/>
          <w:bCs/>
          <w:sz w:val="22"/>
          <w:szCs w:val="22"/>
        </w:rPr>
        <w:t xml:space="preserve">1.2 </w:t>
      </w:r>
      <w:r>
        <w:rPr>
          <w:rFonts w:ascii="NMIJJ M+ Frutiger" w:hAnsi="NMIJJ M+ Frutiger" w:cs="NMIJJ M+ Frutiger"/>
          <w:b/>
          <w:bCs/>
          <w:sz w:val="23"/>
          <w:szCs w:val="23"/>
        </w:rPr>
        <w:t>De tweeslagmotor</w:t>
      </w:r>
    </w:p>
    <w:p w14:paraId="4A4D0013" w14:textId="77777777" w:rsidR="00A1173F" w:rsidRDefault="004C543D" w:rsidP="004C543D">
      <w:pPr>
        <w:rPr>
          <w:rFonts w:ascii="NMIJJ M+ Frutiger" w:hAnsi="NMIJJ M+ Frutiger" w:cs="NMIJJ M+ Frutiger"/>
          <w:sz w:val="20"/>
          <w:szCs w:val="20"/>
        </w:rPr>
      </w:pPr>
      <w:r w:rsidRPr="004C543D">
        <w:rPr>
          <w:b/>
        </w:rPr>
        <w:t>opdracht 1.8</w:t>
      </w:r>
      <w:r w:rsidRPr="004C543D">
        <w:t xml:space="preserve"> </w:t>
      </w:r>
      <w:r w:rsidR="006C316D" w:rsidRPr="004C543D">
        <w:rPr>
          <w:rFonts w:ascii="NMIJJ M+ Frutiger" w:hAnsi="NMIJJ M+ Frutiger" w:cs="NMIJJ M+ Frutiger"/>
          <w:b/>
          <w:bCs/>
          <w:sz w:val="20"/>
          <w:szCs w:val="20"/>
        </w:rPr>
        <w:t>Onderdelen</w:t>
      </w:r>
      <w:r w:rsidRPr="004C543D">
        <w:rPr>
          <w:rFonts w:ascii="NMIJJ M+ Frutiger" w:hAnsi="NMIJJ M+ Frutiger" w:cs="NMIJJ M+ Frutiger"/>
          <w:b/>
          <w:bCs/>
          <w:sz w:val="20"/>
          <w:szCs w:val="20"/>
        </w:rPr>
        <w:t xml:space="preserve"> </w:t>
      </w:r>
      <w:r w:rsidR="006C316D">
        <w:rPr>
          <w:rFonts w:ascii="NMIJJ M+ Frutiger" w:hAnsi="NMIJJ M+ Frutiger" w:cs="NMIJJ M+ Frutiger"/>
          <w:b/>
          <w:bCs/>
          <w:sz w:val="20"/>
          <w:szCs w:val="20"/>
        </w:rPr>
        <w:t xml:space="preserve">tweeslagmotor </w:t>
      </w:r>
    </w:p>
    <w:p w14:paraId="4A4D0014" w14:textId="77777777" w:rsidR="004C543D" w:rsidRDefault="006C316D" w:rsidP="004C543D">
      <w:pPr>
        <w:pStyle w:val="Default"/>
        <w:rPr>
          <w:rFonts w:ascii="NMIJK O+ Frutiger" w:hAnsi="NMIJK O+ Frutiger" w:cs="NMIJK O+ Frutiger"/>
          <w:sz w:val="20"/>
          <w:szCs w:val="20"/>
        </w:rPr>
      </w:pPr>
      <w:r>
        <w:rPr>
          <w:rFonts w:ascii="NMIJK O+ Frutiger" w:hAnsi="NMIJK O+ Frutiger" w:cs="NMIJK O+ Frutiger"/>
          <w:sz w:val="20"/>
          <w:szCs w:val="20"/>
        </w:rPr>
        <w:t xml:space="preserve">In deze opdracht ga je controleren of je de onderdelen van een tweeslagmotor kent. </w:t>
      </w:r>
    </w:p>
    <w:p w14:paraId="4A4D0015" w14:textId="77777777" w:rsidR="00A1173F" w:rsidRDefault="006C316D" w:rsidP="004C543D">
      <w:pPr>
        <w:pStyle w:val="Default"/>
        <w:rPr>
          <w:rFonts w:ascii="NMIJK O+ Frutiger" w:hAnsi="NMIJK O+ Frutiger" w:cs="NMIJK O+ Frutiger"/>
          <w:sz w:val="20"/>
          <w:szCs w:val="20"/>
        </w:rPr>
      </w:pPr>
      <w:r>
        <w:rPr>
          <w:rFonts w:ascii="NMIJK O+ Frutiger" w:hAnsi="NMIJK O+ Frutiger" w:cs="NMIJK O+ Frutiger"/>
          <w:sz w:val="20"/>
          <w:szCs w:val="20"/>
        </w:rPr>
        <w:t xml:space="preserve">In figuur 1.11 staat een tweeslagmotor. </w:t>
      </w:r>
    </w:p>
    <w:p w14:paraId="4A4D0016" w14:textId="77777777" w:rsidR="004C543D" w:rsidRDefault="004C543D">
      <w:pPr>
        <w:pStyle w:val="Default"/>
        <w:rPr>
          <w:rFonts w:cstheme="minorBidi"/>
          <w:color w:val="auto"/>
        </w:rPr>
      </w:pPr>
      <w:r>
        <w:rPr>
          <w:rFonts w:ascii="NMIJK P+ Frutiger" w:hAnsi="NMIJK P+ Frutiger" w:cs="NMIJK P+ Frutiger"/>
          <w:noProof/>
          <w:sz w:val="16"/>
          <w:szCs w:val="16"/>
        </w:rPr>
        <w:drawing>
          <wp:anchor distT="0" distB="0" distL="114300" distR="114300" simplePos="0" relativeHeight="251662336" behindDoc="0" locked="0" layoutInCell="0" allowOverlap="0" wp14:anchorId="4A4D00C6" wp14:editId="4A4D00C7">
            <wp:simplePos x="0" y="0"/>
            <wp:positionH relativeFrom="column">
              <wp:posOffset>1092835</wp:posOffset>
            </wp:positionH>
            <wp:positionV relativeFrom="paragraph">
              <wp:posOffset>79375</wp:posOffset>
            </wp:positionV>
            <wp:extent cx="2466975" cy="3800475"/>
            <wp:effectExtent l="0" t="0" r="9525" b="952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4D0017" w14:textId="77777777" w:rsidR="004C543D" w:rsidRDefault="004C543D">
      <w:pPr>
        <w:pStyle w:val="Default"/>
        <w:rPr>
          <w:rFonts w:cstheme="minorBidi"/>
          <w:color w:val="auto"/>
        </w:rPr>
      </w:pPr>
    </w:p>
    <w:p w14:paraId="4A4D0018" w14:textId="77777777" w:rsidR="004C543D" w:rsidRDefault="004C543D">
      <w:pPr>
        <w:pStyle w:val="Default"/>
        <w:rPr>
          <w:rFonts w:cstheme="minorBidi"/>
          <w:color w:val="auto"/>
        </w:rPr>
      </w:pPr>
    </w:p>
    <w:p w14:paraId="4A4D0019" w14:textId="77777777" w:rsidR="004C543D" w:rsidRDefault="004C543D">
      <w:pPr>
        <w:pStyle w:val="Default"/>
        <w:rPr>
          <w:rFonts w:cstheme="minorBidi"/>
          <w:color w:val="auto"/>
        </w:rPr>
      </w:pPr>
    </w:p>
    <w:p w14:paraId="4A4D001A" w14:textId="77777777" w:rsidR="004C543D" w:rsidRDefault="004C543D">
      <w:pPr>
        <w:pStyle w:val="Default"/>
        <w:rPr>
          <w:rFonts w:cstheme="minorBidi"/>
          <w:color w:val="auto"/>
        </w:rPr>
      </w:pPr>
    </w:p>
    <w:p w14:paraId="4A4D001B" w14:textId="77777777" w:rsidR="004C543D" w:rsidRDefault="004C543D">
      <w:pPr>
        <w:pStyle w:val="Default"/>
        <w:rPr>
          <w:rFonts w:cstheme="minorBidi"/>
          <w:color w:val="auto"/>
        </w:rPr>
      </w:pPr>
    </w:p>
    <w:p w14:paraId="4A4D001C" w14:textId="77777777" w:rsidR="004C543D" w:rsidRDefault="004C543D">
      <w:pPr>
        <w:pStyle w:val="Default"/>
        <w:rPr>
          <w:rFonts w:cstheme="minorBidi"/>
          <w:color w:val="auto"/>
        </w:rPr>
      </w:pPr>
    </w:p>
    <w:p w14:paraId="4A4D001D" w14:textId="77777777" w:rsidR="004C543D" w:rsidRDefault="004C543D">
      <w:pPr>
        <w:pStyle w:val="Default"/>
        <w:rPr>
          <w:rFonts w:cstheme="minorBidi"/>
          <w:color w:val="auto"/>
        </w:rPr>
      </w:pPr>
    </w:p>
    <w:p w14:paraId="4A4D001E" w14:textId="77777777" w:rsidR="004C543D" w:rsidRDefault="004C543D">
      <w:pPr>
        <w:pStyle w:val="Default"/>
        <w:rPr>
          <w:rFonts w:cstheme="minorBidi"/>
          <w:color w:val="auto"/>
        </w:rPr>
      </w:pPr>
    </w:p>
    <w:p w14:paraId="4A4D001F" w14:textId="77777777" w:rsidR="004C543D" w:rsidRDefault="004C543D">
      <w:pPr>
        <w:pStyle w:val="Default"/>
        <w:rPr>
          <w:rFonts w:cstheme="minorBidi"/>
          <w:color w:val="auto"/>
        </w:rPr>
      </w:pPr>
    </w:p>
    <w:p w14:paraId="4A4D0020" w14:textId="77777777" w:rsidR="004C543D" w:rsidRDefault="004C543D">
      <w:pPr>
        <w:pStyle w:val="Default"/>
        <w:rPr>
          <w:rFonts w:cstheme="minorBidi"/>
          <w:color w:val="auto"/>
        </w:rPr>
      </w:pPr>
    </w:p>
    <w:p w14:paraId="4A4D0021" w14:textId="77777777" w:rsidR="004C543D" w:rsidRDefault="004C543D">
      <w:pPr>
        <w:pStyle w:val="Default"/>
        <w:rPr>
          <w:rFonts w:cstheme="minorBidi"/>
          <w:color w:val="auto"/>
        </w:rPr>
      </w:pPr>
    </w:p>
    <w:p w14:paraId="4A4D0022" w14:textId="77777777" w:rsidR="004C543D" w:rsidRDefault="004C543D">
      <w:pPr>
        <w:pStyle w:val="Default"/>
        <w:rPr>
          <w:rFonts w:cstheme="minorBidi"/>
          <w:color w:val="auto"/>
        </w:rPr>
      </w:pPr>
    </w:p>
    <w:p w14:paraId="4A4D0023" w14:textId="77777777" w:rsidR="004C543D" w:rsidRDefault="004C543D">
      <w:pPr>
        <w:pStyle w:val="Default"/>
        <w:rPr>
          <w:rFonts w:cstheme="minorBidi"/>
          <w:color w:val="auto"/>
        </w:rPr>
      </w:pPr>
    </w:p>
    <w:p w14:paraId="4A4D0024" w14:textId="77777777" w:rsidR="004C543D" w:rsidRDefault="004C543D">
      <w:pPr>
        <w:pStyle w:val="Default"/>
        <w:rPr>
          <w:rFonts w:cstheme="minorBidi"/>
          <w:color w:val="auto"/>
        </w:rPr>
      </w:pPr>
    </w:p>
    <w:p w14:paraId="4A4D0025" w14:textId="77777777" w:rsidR="004C543D" w:rsidRDefault="004C543D">
      <w:pPr>
        <w:pStyle w:val="Default"/>
        <w:rPr>
          <w:rFonts w:cstheme="minorBidi"/>
          <w:color w:val="auto"/>
        </w:rPr>
      </w:pPr>
    </w:p>
    <w:p w14:paraId="4A4D0026" w14:textId="77777777" w:rsidR="004C543D" w:rsidRDefault="004C543D">
      <w:pPr>
        <w:pStyle w:val="Default"/>
        <w:rPr>
          <w:rFonts w:cstheme="minorBidi"/>
          <w:color w:val="auto"/>
        </w:rPr>
      </w:pPr>
    </w:p>
    <w:p w14:paraId="4A4D0027" w14:textId="77777777" w:rsidR="004C543D" w:rsidRDefault="004C543D">
      <w:pPr>
        <w:pStyle w:val="Default"/>
        <w:rPr>
          <w:rFonts w:cstheme="minorBidi"/>
          <w:color w:val="auto"/>
        </w:rPr>
      </w:pPr>
    </w:p>
    <w:p w14:paraId="4A4D0028" w14:textId="77777777" w:rsidR="004C543D" w:rsidRDefault="004C543D">
      <w:pPr>
        <w:pStyle w:val="Default"/>
        <w:rPr>
          <w:rFonts w:cstheme="minorBidi"/>
          <w:color w:val="auto"/>
        </w:rPr>
      </w:pPr>
    </w:p>
    <w:p w14:paraId="4A4D0029" w14:textId="77777777" w:rsidR="004C543D" w:rsidRDefault="004C543D">
      <w:pPr>
        <w:pStyle w:val="Default"/>
        <w:rPr>
          <w:rFonts w:cstheme="minorBidi"/>
          <w:color w:val="auto"/>
        </w:rPr>
      </w:pPr>
    </w:p>
    <w:p w14:paraId="4A4D002A" w14:textId="77777777" w:rsidR="004C543D" w:rsidRDefault="004C543D">
      <w:pPr>
        <w:pStyle w:val="Default"/>
        <w:rPr>
          <w:rFonts w:cstheme="minorBidi"/>
          <w:color w:val="auto"/>
        </w:rPr>
      </w:pPr>
    </w:p>
    <w:p w14:paraId="4A4D002B" w14:textId="77777777" w:rsidR="004C543D" w:rsidRDefault="004C543D">
      <w:pPr>
        <w:pStyle w:val="Default"/>
        <w:rPr>
          <w:rFonts w:cstheme="minorBidi"/>
          <w:color w:val="auto"/>
        </w:rPr>
      </w:pPr>
    </w:p>
    <w:p w14:paraId="4A4D002C" w14:textId="77777777" w:rsidR="004C543D" w:rsidRDefault="004C543D">
      <w:pPr>
        <w:pStyle w:val="Default"/>
        <w:rPr>
          <w:rFonts w:cstheme="minorBidi"/>
          <w:color w:val="auto"/>
        </w:rPr>
      </w:pPr>
    </w:p>
    <w:tbl>
      <w:tblPr>
        <w:tblpPr w:leftFromText="141" w:rightFromText="141" w:vertAnchor="text" w:horzAnchor="margin" w:tblpXSpec="center" w:tblpY="696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555"/>
        <w:gridCol w:w="3545"/>
      </w:tblGrid>
      <w:tr w:rsidR="004C543D" w14:paraId="4A4D002F" w14:textId="77777777" w:rsidTr="004C543D">
        <w:trPr>
          <w:trHeight w:val="236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D002D" w14:textId="14EA3CF9" w:rsidR="004C543D" w:rsidRPr="00FD59C0" w:rsidRDefault="004C543D" w:rsidP="00FD59C0">
            <w:pPr>
              <w:rPr>
                <w:color w:val="FF0000"/>
                <w:sz w:val="16"/>
              </w:rPr>
            </w:pPr>
            <w:r w:rsidRPr="004C543D">
              <w:rPr>
                <w:rFonts w:ascii="NMIJL A+ Frutiger" w:hAnsi="NMIJL A+ Frutiger" w:cs="NMIJL A+ Frutiger"/>
              </w:rPr>
              <w:t xml:space="preserve">1. </w:t>
            </w:r>
            <w:r w:rsidR="00AD1619">
              <w:rPr>
                <w:rStyle w:val="CM1"/>
              </w:rPr>
              <w:t xml:space="preserve"> </w:t>
            </w:r>
            <w:sdt>
              <w:sdtPr>
                <w:rPr>
                  <w:rStyle w:val="Stijl2"/>
                </w:rPr>
                <w:alias w:val="Antwoord"/>
                <w:tag w:val="Antwoord"/>
                <w:id w:val="-61026250"/>
                <w:placeholder>
                  <w:docPart w:val="897CE8BD08BF4D0BAE54E9D6F2DB4C4F"/>
                </w:placeholder>
                <w15:color w:val="FF0000"/>
              </w:sdtPr>
              <w:sdtContent>
                <w:r w:rsidR="00AD1619">
                  <w:rPr>
                    <w:rStyle w:val="Stijl2"/>
                  </w:rPr>
                  <w:t>Type hier het antwoord</w:t>
                </w:r>
              </w:sdtContent>
            </w:sdt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D002E" w14:textId="37ED1396" w:rsidR="004C543D" w:rsidRPr="00FD59C0" w:rsidRDefault="004C543D" w:rsidP="00FD59C0">
            <w:pPr>
              <w:rPr>
                <w:color w:val="FF0000"/>
                <w:sz w:val="16"/>
              </w:rPr>
            </w:pPr>
            <w:r w:rsidRPr="004C543D">
              <w:rPr>
                <w:rFonts w:ascii="NMIJL A+ Frutiger" w:hAnsi="NMIJL A+ Frutiger" w:cs="NMIJL A+ Frutiger"/>
              </w:rPr>
              <w:t xml:space="preserve">7. </w:t>
            </w:r>
            <w:r w:rsidR="00AD1619">
              <w:rPr>
                <w:rStyle w:val="CM1"/>
              </w:rPr>
              <w:t xml:space="preserve"> </w:t>
            </w:r>
            <w:sdt>
              <w:sdtPr>
                <w:rPr>
                  <w:rStyle w:val="Stijl2"/>
                </w:rPr>
                <w:alias w:val="Antwoord"/>
                <w:tag w:val="Antwoord"/>
                <w:id w:val="1843198190"/>
                <w:placeholder>
                  <w:docPart w:val="1348849BAA024053BC17C5E16D4C031D"/>
                </w:placeholder>
                <w15:color w:val="FF0000"/>
              </w:sdtPr>
              <w:sdtContent>
                <w:r w:rsidR="00AD1619">
                  <w:rPr>
                    <w:rStyle w:val="Stijl2"/>
                  </w:rPr>
                  <w:t>Type hier het antwoord</w:t>
                </w:r>
              </w:sdtContent>
            </w:sdt>
          </w:p>
        </w:tc>
      </w:tr>
      <w:tr w:rsidR="004C543D" w14:paraId="4A4D0032" w14:textId="77777777" w:rsidTr="004C543D">
        <w:trPr>
          <w:trHeight w:val="230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D0030" w14:textId="0166AC9B" w:rsidR="004C543D" w:rsidRPr="00FD59C0" w:rsidRDefault="004C543D" w:rsidP="00FD59C0">
            <w:pPr>
              <w:rPr>
                <w:color w:val="FF0000"/>
                <w:sz w:val="16"/>
              </w:rPr>
            </w:pPr>
            <w:r w:rsidRPr="004C543D">
              <w:rPr>
                <w:rFonts w:ascii="NMIJL A+ Frutiger" w:hAnsi="NMIJL A+ Frutiger" w:cs="NMIJL A+ Frutiger"/>
              </w:rPr>
              <w:t xml:space="preserve">2. </w:t>
            </w:r>
            <w:r w:rsidR="00AD1619">
              <w:rPr>
                <w:rStyle w:val="CM1"/>
              </w:rPr>
              <w:t xml:space="preserve"> </w:t>
            </w:r>
            <w:sdt>
              <w:sdtPr>
                <w:rPr>
                  <w:rStyle w:val="Stijl2"/>
                </w:rPr>
                <w:alias w:val="Antwoord"/>
                <w:tag w:val="Antwoord"/>
                <w:id w:val="-1952857742"/>
                <w:placeholder>
                  <w:docPart w:val="38F72B3317714A2E9184DFD1E2457DB4"/>
                </w:placeholder>
                <w15:color w:val="FF0000"/>
              </w:sdtPr>
              <w:sdtContent>
                <w:r w:rsidR="00AD1619">
                  <w:rPr>
                    <w:rStyle w:val="Stijl2"/>
                  </w:rPr>
                  <w:t>Type hier het antwoord</w:t>
                </w:r>
              </w:sdtContent>
            </w:sdt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D0031" w14:textId="5399FCFE" w:rsidR="004C543D" w:rsidRPr="00FD59C0" w:rsidRDefault="004C543D" w:rsidP="00FD59C0">
            <w:pPr>
              <w:rPr>
                <w:color w:val="FF0000"/>
                <w:sz w:val="16"/>
              </w:rPr>
            </w:pPr>
            <w:r w:rsidRPr="004C543D">
              <w:rPr>
                <w:rFonts w:ascii="NMIJL A+ Frutiger" w:hAnsi="NMIJL A+ Frutiger" w:cs="NMIJL A+ Frutiger"/>
              </w:rPr>
              <w:t xml:space="preserve">8. </w:t>
            </w:r>
            <w:r w:rsidR="00AD1619">
              <w:rPr>
                <w:rStyle w:val="CM1"/>
              </w:rPr>
              <w:t xml:space="preserve"> </w:t>
            </w:r>
            <w:sdt>
              <w:sdtPr>
                <w:rPr>
                  <w:rStyle w:val="Stijl2"/>
                </w:rPr>
                <w:alias w:val="Antwoord"/>
                <w:tag w:val="Antwoord"/>
                <w:id w:val="975873597"/>
                <w:placeholder>
                  <w:docPart w:val="E3AE8C50E2644EFDAD79334F6505B418"/>
                </w:placeholder>
                <w15:color w:val="FF0000"/>
              </w:sdtPr>
              <w:sdtContent>
                <w:r w:rsidR="00AD1619">
                  <w:rPr>
                    <w:rStyle w:val="Stijl2"/>
                  </w:rPr>
                  <w:t>Type hier het antwoord</w:t>
                </w:r>
              </w:sdtContent>
            </w:sdt>
          </w:p>
        </w:tc>
      </w:tr>
      <w:tr w:rsidR="004C543D" w14:paraId="4A4D0035" w14:textId="77777777" w:rsidTr="004C543D">
        <w:trPr>
          <w:trHeight w:val="230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D0033" w14:textId="347A3CE4" w:rsidR="004C543D" w:rsidRPr="00FD59C0" w:rsidRDefault="004C543D" w:rsidP="00FD59C0">
            <w:pPr>
              <w:rPr>
                <w:color w:val="FF0000"/>
                <w:sz w:val="16"/>
              </w:rPr>
            </w:pPr>
            <w:r w:rsidRPr="004C543D">
              <w:rPr>
                <w:rFonts w:ascii="NMIJL A+ Frutiger" w:hAnsi="NMIJL A+ Frutiger" w:cs="NMIJL A+ Frutiger"/>
              </w:rPr>
              <w:t xml:space="preserve">3. </w:t>
            </w:r>
            <w:r w:rsidR="00AD1619">
              <w:rPr>
                <w:rStyle w:val="CM1"/>
              </w:rPr>
              <w:t xml:space="preserve"> </w:t>
            </w:r>
            <w:sdt>
              <w:sdtPr>
                <w:rPr>
                  <w:rStyle w:val="Stijl2"/>
                </w:rPr>
                <w:alias w:val="Antwoord"/>
                <w:tag w:val="Antwoord"/>
                <w:id w:val="2094657779"/>
                <w:placeholder>
                  <w:docPart w:val="D30CF510E2DB4CB481C1527AE55B509A"/>
                </w:placeholder>
                <w15:color w:val="FF0000"/>
              </w:sdtPr>
              <w:sdtContent>
                <w:r w:rsidR="00AD1619">
                  <w:rPr>
                    <w:rStyle w:val="Stijl2"/>
                  </w:rPr>
                  <w:t>Type hier het antwoord</w:t>
                </w:r>
              </w:sdtContent>
            </w:sdt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D0034" w14:textId="20EB4A9A" w:rsidR="004C543D" w:rsidRPr="00FD59C0" w:rsidRDefault="004C543D" w:rsidP="00FD59C0">
            <w:pPr>
              <w:rPr>
                <w:color w:val="FF0000"/>
                <w:sz w:val="16"/>
              </w:rPr>
            </w:pPr>
            <w:r w:rsidRPr="004C543D">
              <w:rPr>
                <w:rFonts w:ascii="NMIJL A+ Frutiger" w:hAnsi="NMIJL A+ Frutiger" w:cs="NMIJL A+ Frutiger"/>
              </w:rPr>
              <w:t xml:space="preserve">9. </w:t>
            </w:r>
            <w:r w:rsidR="00AD1619">
              <w:rPr>
                <w:rStyle w:val="CM1"/>
              </w:rPr>
              <w:t xml:space="preserve"> </w:t>
            </w:r>
            <w:sdt>
              <w:sdtPr>
                <w:rPr>
                  <w:rStyle w:val="Stijl2"/>
                </w:rPr>
                <w:alias w:val="Antwoord"/>
                <w:tag w:val="Antwoord"/>
                <w:id w:val="-1424571641"/>
                <w:placeholder>
                  <w:docPart w:val="F799D614A43D4296B79CEE2168A23D79"/>
                </w:placeholder>
                <w15:color w:val="FF0000"/>
              </w:sdtPr>
              <w:sdtContent>
                <w:r w:rsidR="00AD1619">
                  <w:rPr>
                    <w:rStyle w:val="Stijl2"/>
                  </w:rPr>
                  <w:t>Type hier het antwoord</w:t>
                </w:r>
              </w:sdtContent>
            </w:sdt>
          </w:p>
        </w:tc>
      </w:tr>
      <w:tr w:rsidR="004C543D" w14:paraId="4A4D0038" w14:textId="77777777" w:rsidTr="004C543D">
        <w:trPr>
          <w:trHeight w:val="228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D0036" w14:textId="13421A30" w:rsidR="004C543D" w:rsidRPr="00FD59C0" w:rsidRDefault="004C543D" w:rsidP="00FD59C0">
            <w:pPr>
              <w:rPr>
                <w:color w:val="FF0000"/>
                <w:sz w:val="16"/>
              </w:rPr>
            </w:pPr>
            <w:r w:rsidRPr="004C543D">
              <w:rPr>
                <w:rFonts w:ascii="NMIJL A+ Frutiger" w:hAnsi="NMIJL A+ Frutiger" w:cs="NMIJL A+ Frutiger"/>
              </w:rPr>
              <w:t xml:space="preserve">4. </w:t>
            </w:r>
            <w:r w:rsidR="00AD1619">
              <w:rPr>
                <w:rStyle w:val="CM1"/>
              </w:rPr>
              <w:t xml:space="preserve"> </w:t>
            </w:r>
            <w:sdt>
              <w:sdtPr>
                <w:rPr>
                  <w:rStyle w:val="Stijl2"/>
                </w:rPr>
                <w:alias w:val="Antwoord"/>
                <w:tag w:val="Antwoord"/>
                <w:id w:val="1687937135"/>
                <w:placeholder>
                  <w:docPart w:val="6B31578FD6DF4C69BF938DA8E2D202AC"/>
                </w:placeholder>
                <w15:color w:val="FF0000"/>
              </w:sdtPr>
              <w:sdtContent>
                <w:r w:rsidR="00AD1619">
                  <w:rPr>
                    <w:rStyle w:val="Stijl2"/>
                  </w:rPr>
                  <w:t>Type hier het antwoord</w:t>
                </w:r>
              </w:sdtContent>
            </w:sdt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D0037" w14:textId="40103974" w:rsidR="004C543D" w:rsidRPr="00FD59C0" w:rsidRDefault="004C543D" w:rsidP="00FD59C0">
            <w:pPr>
              <w:rPr>
                <w:color w:val="FF0000"/>
                <w:sz w:val="16"/>
              </w:rPr>
            </w:pPr>
            <w:r w:rsidRPr="004C543D">
              <w:rPr>
                <w:rFonts w:ascii="NMIJL A+ Frutiger" w:hAnsi="NMIJL A+ Frutiger" w:cs="NMIJL A+ Frutiger"/>
              </w:rPr>
              <w:t xml:space="preserve">10. </w:t>
            </w:r>
            <w:r w:rsidR="00AD1619">
              <w:rPr>
                <w:rStyle w:val="CM1"/>
              </w:rPr>
              <w:t xml:space="preserve"> </w:t>
            </w:r>
            <w:sdt>
              <w:sdtPr>
                <w:rPr>
                  <w:rStyle w:val="Stijl2"/>
                </w:rPr>
                <w:alias w:val="Antwoord"/>
                <w:tag w:val="Antwoord"/>
                <w:id w:val="-80601919"/>
                <w:placeholder>
                  <w:docPart w:val="C1A1DD790B26494AA25016C753F3B463"/>
                </w:placeholder>
                <w15:color w:val="FF0000"/>
              </w:sdtPr>
              <w:sdtContent>
                <w:r w:rsidR="00AD1619">
                  <w:rPr>
                    <w:rStyle w:val="Stijl2"/>
                  </w:rPr>
                  <w:t>Type hier het antwoord</w:t>
                </w:r>
              </w:sdtContent>
            </w:sdt>
          </w:p>
        </w:tc>
      </w:tr>
      <w:tr w:rsidR="004C543D" w14:paraId="4A4D003B" w14:textId="77777777" w:rsidTr="004C543D">
        <w:trPr>
          <w:trHeight w:val="230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D0039" w14:textId="5139F9CE" w:rsidR="004C543D" w:rsidRPr="00FD59C0" w:rsidRDefault="004C543D" w:rsidP="00FD59C0">
            <w:pPr>
              <w:rPr>
                <w:color w:val="FF0000"/>
                <w:sz w:val="16"/>
              </w:rPr>
            </w:pPr>
            <w:r w:rsidRPr="004C543D">
              <w:rPr>
                <w:rFonts w:ascii="NMIJL A+ Frutiger" w:hAnsi="NMIJL A+ Frutiger" w:cs="NMIJL A+ Frutiger"/>
              </w:rPr>
              <w:t xml:space="preserve">5. </w:t>
            </w:r>
            <w:r w:rsidR="00AD1619">
              <w:rPr>
                <w:rStyle w:val="CM1"/>
              </w:rPr>
              <w:t xml:space="preserve"> </w:t>
            </w:r>
            <w:sdt>
              <w:sdtPr>
                <w:rPr>
                  <w:rStyle w:val="Stijl2"/>
                </w:rPr>
                <w:alias w:val="Antwoord"/>
                <w:tag w:val="Antwoord"/>
                <w:id w:val="1260411871"/>
                <w:placeholder>
                  <w:docPart w:val="03B0DB1A2C82465DABCDDA1377FE2832"/>
                </w:placeholder>
                <w15:color w:val="FF0000"/>
              </w:sdtPr>
              <w:sdtContent>
                <w:r w:rsidR="00AD1619">
                  <w:rPr>
                    <w:rStyle w:val="Stijl2"/>
                  </w:rPr>
                  <w:t>Type hier het antwoord</w:t>
                </w:r>
              </w:sdtContent>
            </w:sdt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D003A" w14:textId="7B19969F" w:rsidR="004C543D" w:rsidRPr="00FD59C0" w:rsidRDefault="004C543D" w:rsidP="00FD59C0">
            <w:pPr>
              <w:rPr>
                <w:color w:val="FF0000"/>
                <w:sz w:val="16"/>
              </w:rPr>
            </w:pPr>
            <w:r w:rsidRPr="004C543D">
              <w:rPr>
                <w:rFonts w:ascii="NMIJL A+ Frutiger" w:hAnsi="NMIJL A+ Frutiger" w:cs="NMIJL A+ Frutiger"/>
              </w:rPr>
              <w:t xml:space="preserve">11. </w:t>
            </w:r>
            <w:r w:rsidR="00AD1619">
              <w:rPr>
                <w:rStyle w:val="CM1"/>
              </w:rPr>
              <w:t xml:space="preserve"> </w:t>
            </w:r>
            <w:sdt>
              <w:sdtPr>
                <w:rPr>
                  <w:rStyle w:val="Stijl2"/>
                </w:rPr>
                <w:alias w:val="Antwoord"/>
                <w:tag w:val="Antwoord"/>
                <w:id w:val="-1829667488"/>
                <w:placeholder>
                  <w:docPart w:val="6F597372D540488ABDE076CCF5EC26B4"/>
                </w:placeholder>
                <w15:color w:val="FF0000"/>
              </w:sdtPr>
              <w:sdtContent>
                <w:r w:rsidR="00AD1619">
                  <w:rPr>
                    <w:rStyle w:val="Stijl2"/>
                  </w:rPr>
                  <w:t>Type hier het antwoord</w:t>
                </w:r>
              </w:sdtContent>
            </w:sdt>
          </w:p>
        </w:tc>
      </w:tr>
      <w:tr w:rsidR="004C543D" w14:paraId="4A4D003E" w14:textId="77777777" w:rsidTr="004C543D">
        <w:trPr>
          <w:trHeight w:val="230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D003C" w14:textId="25BAF6BE" w:rsidR="004C543D" w:rsidRPr="00FD59C0" w:rsidRDefault="004C543D" w:rsidP="00FD59C0">
            <w:pPr>
              <w:rPr>
                <w:color w:val="FF0000"/>
                <w:sz w:val="16"/>
              </w:rPr>
            </w:pPr>
            <w:r w:rsidRPr="004C543D">
              <w:rPr>
                <w:rFonts w:ascii="NMIJL A+ Frutiger" w:hAnsi="NMIJL A+ Frutiger" w:cs="NMIJL A+ Frutiger"/>
              </w:rPr>
              <w:t xml:space="preserve">6. </w:t>
            </w:r>
            <w:r w:rsidR="00AD1619">
              <w:rPr>
                <w:rStyle w:val="CM1"/>
              </w:rPr>
              <w:t xml:space="preserve"> </w:t>
            </w:r>
            <w:sdt>
              <w:sdtPr>
                <w:rPr>
                  <w:rStyle w:val="Stijl2"/>
                </w:rPr>
                <w:alias w:val="Antwoord"/>
                <w:tag w:val="Antwoord"/>
                <w:id w:val="506101151"/>
                <w:placeholder>
                  <w:docPart w:val="B203990E84EE4DB4A2A6C1924A0B1526"/>
                </w:placeholder>
                <w15:color w:val="FF0000"/>
              </w:sdtPr>
              <w:sdtContent>
                <w:r w:rsidR="00AD1619">
                  <w:rPr>
                    <w:rStyle w:val="Stijl2"/>
                  </w:rPr>
                  <w:t>Type hier het antwoord</w:t>
                </w:r>
              </w:sdtContent>
            </w:sdt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D003D" w14:textId="395A6BE6" w:rsidR="004C543D" w:rsidRPr="00FD59C0" w:rsidRDefault="004C543D" w:rsidP="00FD59C0">
            <w:pPr>
              <w:rPr>
                <w:color w:val="FF0000"/>
                <w:sz w:val="16"/>
              </w:rPr>
            </w:pPr>
            <w:r w:rsidRPr="004C543D">
              <w:rPr>
                <w:rFonts w:ascii="NMIJL A+ Frutiger" w:hAnsi="NMIJL A+ Frutiger" w:cs="NMIJL A+ Frutiger"/>
              </w:rPr>
              <w:t xml:space="preserve">12. </w:t>
            </w:r>
            <w:r w:rsidR="00AD1619">
              <w:rPr>
                <w:rStyle w:val="CM1"/>
              </w:rPr>
              <w:t xml:space="preserve"> </w:t>
            </w:r>
            <w:sdt>
              <w:sdtPr>
                <w:rPr>
                  <w:rStyle w:val="Stijl2"/>
                </w:rPr>
                <w:alias w:val="Antwoord"/>
                <w:tag w:val="Antwoord"/>
                <w:id w:val="1063832272"/>
                <w:placeholder>
                  <w:docPart w:val="A335675FD9D74E81A3DE1E31A6324095"/>
                </w:placeholder>
                <w15:color w:val="FF0000"/>
              </w:sdtPr>
              <w:sdtContent>
                <w:r w:rsidR="00AD1619">
                  <w:rPr>
                    <w:rStyle w:val="Stijl2"/>
                  </w:rPr>
                  <w:t>Type hier het antwoord</w:t>
                </w:r>
              </w:sdtContent>
            </w:sdt>
          </w:p>
        </w:tc>
      </w:tr>
    </w:tbl>
    <w:p w14:paraId="4A4D003F" w14:textId="77777777" w:rsidR="004C543D" w:rsidRDefault="004C543D" w:rsidP="004C543D">
      <w:pPr>
        <w:pStyle w:val="CM3"/>
        <w:spacing w:after="345"/>
        <w:jc w:val="both"/>
        <w:rPr>
          <w:rFonts w:ascii="NMIJK O+ Frutiger" w:hAnsi="NMIJK O+ Frutiger" w:cs="NMIJK O+ Frutiger"/>
          <w:color w:val="000000"/>
          <w:sz w:val="20"/>
          <w:szCs w:val="20"/>
        </w:rPr>
      </w:pPr>
      <w:r>
        <w:rPr>
          <w:rFonts w:ascii="NMIJK O+ Frutiger" w:hAnsi="NMIJK O+ Frutiger" w:cs="NMIJK O+ Frutiger"/>
          <w:color w:val="000000"/>
          <w:sz w:val="20"/>
          <w:szCs w:val="20"/>
        </w:rPr>
        <w:t xml:space="preserve">Benoem de onderdelen uit figuur 1.11 en schrijf ze op. </w:t>
      </w:r>
    </w:p>
    <w:p w14:paraId="4A4D0040" w14:textId="77777777" w:rsidR="004C543D" w:rsidRDefault="004C543D" w:rsidP="004C543D">
      <w:pPr>
        <w:pStyle w:val="Default"/>
      </w:pPr>
    </w:p>
    <w:p w14:paraId="4A4D0041" w14:textId="77777777" w:rsidR="004C543D" w:rsidRDefault="004C543D" w:rsidP="004C543D">
      <w:pPr>
        <w:pStyle w:val="Default"/>
      </w:pPr>
    </w:p>
    <w:p w14:paraId="4A4D0042" w14:textId="77777777" w:rsidR="004C543D" w:rsidRDefault="004C543D" w:rsidP="004C543D">
      <w:pPr>
        <w:pStyle w:val="Default"/>
      </w:pPr>
    </w:p>
    <w:p w14:paraId="4A4D0043" w14:textId="77777777" w:rsidR="004C543D" w:rsidRDefault="004C543D" w:rsidP="004C543D">
      <w:pPr>
        <w:pStyle w:val="Default"/>
      </w:pPr>
    </w:p>
    <w:p w14:paraId="4A4D0044" w14:textId="77777777" w:rsidR="004C543D" w:rsidRDefault="004C543D" w:rsidP="004C543D">
      <w:pPr>
        <w:pStyle w:val="Default"/>
      </w:pPr>
    </w:p>
    <w:p w14:paraId="4A4D0045" w14:textId="77777777" w:rsidR="004C543D" w:rsidRDefault="004C543D" w:rsidP="004C543D">
      <w:pPr>
        <w:pStyle w:val="Default"/>
      </w:pPr>
    </w:p>
    <w:p w14:paraId="4A4D0046" w14:textId="77777777" w:rsidR="004C543D" w:rsidRDefault="004C543D" w:rsidP="004C543D">
      <w:pPr>
        <w:pStyle w:val="Default"/>
      </w:pPr>
    </w:p>
    <w:p w14:paraId="4A4D0047" w14:textId="77777777" w:rsidR="004C543D" w:rsidRDefault="004C543D" w:rsidP="004C543D">
      <w:pPr>
        <w:pStyle w:val="Default"/>
      </w:pPr>
    </w:p>
    <w:p w14:paraId="4A4D0048" w14:textId="77777777" w:rsidR="004C543D" w:rsidRDefault="004C543D" w:rsidP="004C543D">
      <w:pPr>
        <w:pStyle w:val="Default"/>
      </w:pPr>
    </w:p>
    <w:p w14:paraId="4A4D0049" w14:textId="77777777" w:rsidR="00A1173F" w:rsidRDefault="00E26505" w:rsidP="00E26505">
      <w:pPr>
        <w:rPr>
          <w:rFonts w:ascii="NMILE D+ Frutiger" w:hAnsi="NMILE D+ Frutiger" w:cs="NMILE D+ Frutiger"/>
          <w:sz w:val="20"/>
          <w:szCs w:val="20"/>
        </w:rPr>
      </w:pPr>
      <w:r>
        <w:br w:type="page"/>
      </w:r>
      <w:r w:rsidR="006C316D">
        <w:rPr>
          <w:rFonts w:ascii="NMILE D+ Frutiger" w:hAnsi="NMILE D+ Frutiger" w:cs="NMILE D+ Frutiger"/>
          <w:b/>
          <w:bCs/>
          <w:sz w:val="16"/>
          <w:szCs w:val="16"/>
        </w:rPr>
        <w:lastRenderedPageBreak/>
        <w:t xml:space="preserve">opdracht 1.9 </w:t>
      </w:r>
      <w:r w:rsidR="006C316D">
        <w:rPr>
          <w:rFonts w:ascii="NMILE D+ Frutiger" w:hAnsi="NMILE D+ Frutiger" w:cs="NMILE D+ Frutiger"/>
          <w:b/>
          <w:bCs/>
          <w:sz w:val="20"/>
          <w:szCs w:val="20"/>
        </w:rPr>
        <w:t xml:space="preserve">De werking van de tweeslagmotor </w:t>
      </w:r>
    </w:p>
    <w:p w14:paraId="4A4D004A" w14:textId="77777777" w:rsidR="00E26505" w:rsidRDefault="006C316D" w:rsidP="00E26505">
      <w:pPr>
        <w:spacing w:after="0" w:line="240" w:lineRule="auto"/>
      </w:pPr>
      <w:r>
        <w:t>In</w:t>
      </w:r>
      <w:r w:rsidR="00E26505">
        <w:t xml:space="preserve"> </w:t>
      </w:r>
      <w:r>
        <w:t xml:space="preserve">deze opdracht ga je kijken of je weet hoe een tweeslagmotor werkt. </w:t>
      </w:r>
    </w:p>
    <w:p w14:paraId="4A4D004B" w14:textId="77777777" w:rsidR="00A1173F" w:rsidRDefault="00E26505" w:rsidP="00E26505">
      <w:pPr>
        <w:spacing w:after="0" w:line="240" w:lineRule="auto"/>
      </w:pPr>
      <w:r>
        <w:t>Beantwoord de volgende vragen.</w:t>
      </w:r>
    </w:p>
    <w:p w14:paraId="4A4D004C" w14:textId="77777777" w:rsidR="00A1173F" w:rsidRDefault="00A1173F">
      <w:pPr>
        <w:pStyle w:val="Default"/>
        <w:rPr>
          <w:rFonts w:cstheme="minorBidi"/>
          <w:color w:val="auto"/>
        </w:rPr>
      </w:pPr>
    </w:p>
    <w:p w14:paraId="065C7E98" w14:textId="77777777" w:rsidR="00AD1619" w:rsidRDefault="00E26505" w:rsidP="00AD1619">
      <w:pPr>
        <w:rPr>
          <w:rStyle w:val="Stijl2"/>
        </w:rPr>
      </w:pPr>
      <w:r>
        <w:rPr>
          <w:rFonts w:ascii="NMILE E+ Frutiger" w:hAnsi="NMILE E+ Frutiger" w:cs="NMILE E+ Frutiger"/>
          <w:sz w:val="20"/>
          <w:szCs w:val="20"/>
        </w:rPr>
        <w:t xml:space="preserve">Voor één </w:t>
      </w:r>
      <w:proofErr w:type="spellStart"/>
      <w:r>
        <w:rPr>
          <w:rFonts w:ascii="NMILE E+ Frutiger" w:hAnsi="NMILE E+ Frutiger" w:cs="NMILE E+ Frutiger"/>
          <w:sz w:val="20"/>
          <w:szCs w:val="20"/>
        </w:rPr>
        <w:t>arbeidslag</w:t>
      </w:r>
      <w:proofErr w:type="spellEnd"/>
      <w:r>
        <w:rPr>
          <w:rFonts w:ascii="NMILE E+ Frutiger" w:hAnsi="NMILE E+ Frutiger" w:cs="NMILE E+ Frutiger"/>
          <w:sz w:val="20"/>
          <w:szCs w:val="20"/>
        </w:rPr>
        <w:t xml:space="preserve"> moet de krukas van een tweeslagmotor</w:t>
      </w:r>
      <w:r w:rsidR="00AD1619">
        <w:rPr>
          <w:rFonts w:ascii="NMILE E+ Frutiger" w:hAnsi="NMILE E+ Frutiger" w:cs="NMILE E+ Frutiger"/>
          <w:sz w:val="20"/>
          <w:szCs w:val="20"/>
        </w:rPr>
        <w:t xml:space="preserve"> </w:t>
      </w:r>
      <w:sdt>
        <w:sdtPr>
          <w:rPr>
            <w:rStyle w:val="Stijl2"/>
          </w:rPr>
          <w:alias w:val="Antwoord"/>
          <w:tag w:val="Antwoord"/>
          <w:id w:val="-1603175733"/>
          <w:placeholder>
            <w:docPart w:val="61FAB9CF38C64DA8AC8E18E23900F72C"/>
          </w:placeholder>
          <w15:color w:val="FF0000"/>
        </w:sdtPr>
        <w:sdtContent>
          <w:r w:rsidR="00AD1619">
            <w:rPr>
              <w:rStyle w:val="Stijl2"/>
            </w:rPr>
            <w:t>Type hier het antwoord</w:t>
          </w:r>
        </w:sdtContent>
      </w:sdt>
    </w:p>
    <w:p w14:paraId="4A4D004D" w14:textId="4B832547" w:rsidR="00E26505" w:rsidRDefault="00E26505" w:rsidP="00FD59C0">
      <w:pPr>
        <w:pStyle w:val="CM4"/>
        <w:ind w:left="720"/>
        <w:rPr>
          <w:rFonts w:ascii="NMILE E+ Frutiger" w:hAnsi="NMILE E+ Frutiger" w:cs="NMILE E+ Frutiger"/>
          <w:sz w:val="20"/>
          <w:szCs w:val="20"/>
        </w:rPr>
      </w:pPr>
      <w:r>
        <w:rPr>
          <w:rFonts w:ascii="NMILE E+ Frutiger" w:hAnsi="NMILE E+ Frutiger" w:cs="NMILE E+ Frutiger"/>
          <w:sz w:val="20"/>
          <w:szCs w:val="20"/>
        </w:rPr>
        <w:t>keer ronddraaien.</w:t>
      </w:r>
    </w:p>
    <w:p w14:paraId="4A4D004E" w14:textId="77777777" w:rsidR="00E26505" w:rsidRDefault="00E26505" w:rsidP="00E26505">
      <w:pPr>
        <w:pStyle w:val="CM4"/>
        <w:rPr>
          <w:rFonts w:ascii="NMILE E+ Frutiger" w:hAnsi="NMILE E+ Frutiger" w:cs="NMILE E+ Frutiger"/>
          <w:sz w:val="20"/>
          <w:szCs w:val="20"/>
        </w:rPr>
      </w:pPr>
    </w:p>
    <w:p w14:paraId="4A4D004F" w14:textId="77777777" w:rsidR="00E26505" w:rsidRDefault="00E26505" w:rsidP="00E26505">
      <w:pPr>
        <w:pStyle w:val="CM4"/>
        <w:numPr>
          <w:ilvl w:val="0"/>
          <w:numId w:val="1"/>
        </w:numPr>
        <w:rPr>
          <w:rFonts w:ascii="NMILE E+ Frutiger" w:hAnsi="NMILE E+ Frutiger" w:cs="NMILE E+ Frutiger"/>
          <w:sz w:val="20"/>
          <w:szCs w:val="20"/>
        </w:rPr>
      </w:pPr>
      <w:r>
        <w:rPr>
          <w:rFonts w:ascii="NMILE E+ Frutiger" w:hAnsi="NMILE E+ Frutiger" w:cs="NMILE E+ Frutiger"/>
          <w:sz w:val="20"/>
          <w:szCs w:val="20"/>
        </w:rPr>
        <w:t>In figuur 1.12 staat het werkingsschema van een tweeslagmotor.</w:t>
      </w:r>
    </w:p>
    <w:p w14:paraId="4A4D0050" w14:textId="77777777" w:rsidR="00E26505" w:rsidRDefault="00E26505" w:rsidP="00E26505">
      <w:pPr>
        <w:pStyle w:val="CM4"/>
        <w:rPr>
          <w:rFonts w:ascii="NMILE E+ Frutiger" w:hAnsi="NMILE E+ Frutiger" w:cs="NMILE E+ Frutiger"/>
          <w:sz w:val="20"/>
          <w:szCs w:val="20"/>
        </w:rPr>
      </w:pPr>
      <w:r>
        <w:rPr>
          <w:rFonts w:ascii="NMILF F+ Frutiger" w:hAnsi="NMILF F+ Frutiger" w:cs="NMILF F+ Frutiger"/>
          <w:noProof/>
          <w:sz w:val="16"/>
          <w:szCs w:val="16"/>
        </w:rPr>
        <w:drawing>
          <wp:anchor distT="0" distB="0" distL="114300" distR="114300" simplePos="0" relativeHeight="251663360" behindDoc="0" locked="1" layoutInCell="0" allowOverlap="0" wp14:anchorId="4A4D00C8" wp14:editId="4A4D00C9">
            <wp:simplePos x="0" y="0"/>
            <wp:positionH relativeFrom="column">
              <wp:posOffset>645160</wp:posOffset>
            </wp:positionH>
            <wp:positionV relativeFrom="paragraph">
              <wp:posOffset>53975</wp:posOffset>
            </wp:positionV>
            <wp:extent cx="3477600" cy="2620800"/>
            <wp:effectExtent l="0" t="0" r="8890" b="825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7600" cy="26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4D0051" w14:textId="77777777" w:rsidR="00E26505" w:rsidRDefault="00E26505" w:rsidP="00E26505">
      <w:pPr>
        <w:pStyle w:val="CM4"/>
        <w:rPr>
          <w:rFonts w:ascii="NMILE E+ Frutiger" w:hAnsi="NMILE E+ Frutiger" w:cs="NMILE E+ Frutiger"/>
          <w:sz w:val="20"/>
          <w:szCs w:val="20"/>
        </w:rPr>
      </w:pPr>
    </w:p>
    <w:p w14:paraId="4A4D0052" w14:textId="77777777" w:rsidR="00E26505" w:rsidRDefault="00E26505" w:rsidP="00E26505">
      <w:pPr>
        <w:pStyle w:val="CM4"/>
        <w:rPr>
          <w:rFonts w:ascii="NMILE E+ Frutiger" w:hAnsi="NMILE E+ Frutiger" w:cs="NMILE E+ Frutiger"/>
          <w:sz w:val="20"/>
          <w:szCs w:val="20"/>
        </w:rPr>
      </w:pPr>
    </w:p>
    <w:p w14:paraId="4A4D0053" w14:textId="77777777" w:rsidR="00E26505" w:rsidRDefault="00E26505" w:rsidP="00E26505">
      <w:pPr>
        <w:pStyle w:val="CM4"/>
        <w:rPr>
          <w:rFonts w:ascii="NMILE E+ Frutiger" w:hAnsi="NMILE E+ Frutiger" w:cs="NMILE E+ Frutiger"/>
          <w:sz w:val="20"/>
          <w:szCs w:val="20"/>
        </w:rPr>
      </w:pPr>
    </w:p>
    <w:p w14:paraId="4A4D0054" w14:textId="77777777" w:rsidR="00E26505" w:rsidRDefault="00E26505" w:rsidP="00E26505">
      <w:pPr>
        <w:pStyle w:val="CM4"/>
        <w:rPr>
          <w:rFonts w:ascii="NMILE E+ Frutiger" w:hAnsi="NMILE E+ Frutiger" w:cs="NMILE E+ Frutiger"/>
          <w:sz w:val="20"/>
          <w:szCs w:val="20"/>
        </w:rPr>
      </w:pPr>
    </w:p>
    <w:p w14:paraId="4A4D0055" w14:textId="77777777" w:rsidR="00E26505" w:rsidRDefault="00E26505" w:rsidP="00E26505">
      <w:pPr>
        <w:pStyle w:val="CM4"/>
        <w:rPr>
          <w:rFonts w:ascii="NMILE E+ Frutiger" w:hAnsi="NMILE E+ Frutiger" w:cs="NMILE E+ Frutiger"/>
          <w:sz w:val="20"/>
          <w:szCs w:val="20"/>
        </w:rPr>
      </w:pPr>
    </w:p>
    <w:p w14:paraId="4A4D0056" w14:textId="77777777" w:rsidR="00E26505" w:rsidRDefault="00E26505" w:rsidP="00E26505">
      <w:pPr>
        <w:pStyle w:val="CM4"/>
        <w:rPr>
          <w:rFonts w:ascii="NMILE E+ Frutiger" w:hAnsi="NMILE E+ Frutiger" w:cs="NMILE E+ Frutiger"/>
          <w:sz w:val="20"/>
          <w:szCs w:val="20"/>
        </w:rPr>
      </w:pPr>
    </w:p>
    <w:p w14:paraId="4A4D0057" w14:textId="77777777" w:rsidR="00E26505" w:rsidRDefault="00E26505" w:rsidP="00E26505">
      <w:pPr>
        <w:pStyle w:val="CM4"/>
        <w:rPr>
          <w:rFonts w:ascii="NMILE E+ Frutiger" w:hAnsi="NMILE E+ Frutiger" w:cs="NMILE E+ Frutiger"/>
          <w:sz w:val="20"/>
          <w:szCs w:val="20"/>
        </w:rPr>
      </w:pPr>
    </w:p>
    <w:p w14:paraId="4A4D0058" w14:textId="77777777" w:rsidR="00E26505" w:rsidRDefault="00E26505" w:rsidP="00E26505">
      <w:pPr>
        <w:pStyle w:val="CM4"/>
        <w:rPr>
          <w:rFonts w:ascii="NMILE E+ Frutiger" w:hAnsi="NMILE E+ Frutiger" w:cs="NMILE E+ Frutiger"/>
          <w:sz w:val="20"/>
          <w:szCs w:val="20"/>
        </w:rPr>
      </w:pPr>
    </w:p>
    <w:p w14:paraId="4A4D0059" w14:textId="77777777" w:rsidR="00E26505" w:rsidRDefault="00E26505" w:rsidP="00E26505">
      <w:pPr>
        <w:pStyle w:val="CM4"/>
        <w:rPr>
          <w:rFonts w:ascii="NMILE E+ Frutiger" w:hAnsi="NMILE E+ Frutiger" w:cs="NMILE E+ Frutiger"/>
          <w:sz w:val="20"/>
          <w:szCs w:val="20"/>
        </w:rPr>
      </w:pPr>
    </w:p>
    <w:p w14:paraId="4A4D005A" w14:textId="77777777" w:rsidR="00E26505" w:rsidRDefault="00E26505" w:rsidP="00E26505">
      <w:pPr>
        <w:pStyle w:val="CM4"/>
        <w:rPr>
          <w:rFonts w:ascii="NMILE E+ Frutiger" w:hAnsi="NMILE E+ Frutiger" w:cs="NMILE E+ Frutiger"/>
          <w:sz w:val="20"/>
          <w:szCs w:val="20"/>
        </w:rPr>
      </w:pPr>
    </w:p>
    <w:p w14:paraId="4A4D005B" w14:textId="77777777" w:rsidR="00E26505" w:rsidRDefault="00E26505" w:rsidP="00E26505">
      <w:pPr>
        <w:pStyle w:val="CM4"/>
        <w:rPr>
          <w:rFonts w:ascii="NMILE E+ Frutiger" w:hAnsi="NMILE E+ Frutiger" w:cs="NMILE E+ Frutiger"/>
          <w:sz w:val="20"/>
          <w:szCs w:val="20"/>
        </w:rPr>
      </w:pPr>
    </w:p>
    <w:p w14:paraId="4A4D005C" w14:textId="77777777" w:rsidR="00E26505" w:rsidRDefault="00E26505" w:rsidP="00E26505">
      <w:pPr>
        <w:pStyle w:val="CM4"/>
        <w:rPr>
          <w:rFonts w:ascii="NMILE E+ Frutiger" w:hAnsi="NMILE E+ Frutiger" w:cs="NMILE E+ Frutiger"/>
          <w:sz w:val="20"/>
          <w:szCs w:val="20"/>
        </w:rPr>
      </w:pPr>
    </w:p>
    <w:p w14:paraId="4A4D005D" w14:textId="77777777" w:rsidR="00E26505" w:rsidRDefault="00E26505" w:rsidP="00E26505">
      <w:pPr>
        <w:pStyle w:val="CM4"/>
        <w:rPr>
          <w:rFonts w:ascii="NMILE E+ Frutiger" w:hAnsi="NMILE E+ Frutiger" w:cs="NMILE E+ Frutiger"/>
          <w:sz w:val="20"/>
          <w:szCs w:val="20"/>
        </w:rPr>
      </w:pPr>
    </w:p>
    <w:p w14:paraId="4A4D005E" w14:textId="77777777" w:rsidR="00E26505" w:rsidRDefault="00E26505" w:rsidP="00E26505">
      <w:pPr>
        <w:pStyle w:val="CM4"/>
        <w:rPr>
          <w:rFonts w:ascii="NMILE E+ Frutiger" w:hAnsi="NMILE E+ Frutiger" w:cs="NMILE E+ Frutiger"/>
          <w:sz w:val="20"/>
          <w:szCs w:val="20"/>
        </w:rPr>
      </w:pPr>
    </w:p>
    <w:p w14:paraId="4A4D005F" w14:textId="77777777" w:rsidR="00E26505" w:rsidRDefault="00E26505" w:rsidP="00E26505">
      <w:pPr>
        <w:pStyle w:val="Default"/>
      </w:pPr>
    </w:p>
    <w:p w14:paraId="4A4D0060" w14:textId="77777777" w:rsidR="00E26505" w:rsidRDefault="00E26505" w:rsidP="00E26505">
      <w:pPr>
        <w:pStyle w:val="Default"/>
      </w:pPr>
    </w:p>
    <w:p w14:paraId="4A4D0061" w14:textId="77777777" w:rsidR="00E26505" w:rsidRDefault="00E26505" w:rsidP="00E26505">
      <w:pPr>
        <w:pStyle w:val="Default"/>
      </w:pPr>
    </w:p>
    <w:p w14:paraId="4A4D0062" w14:textId="77777777" w:rsidR="00E26505" w:rsidRDefault="00E26505" w:rsidP="00E26505">
      <w:pPr>
        <w:pStyle w:val="Default"/>
      </w:pPr>
    </w:p>
    <w:p w14:paraId="4A4D0063" w14:textId="77777777" w:rsidR="00E26505" w:rsidRPr="00E26505" w:rsidRDefault="00E26505" w:rsidP="00E26505">
      <w:pPr>
        <w:pStyle w:val="Default"/>
      </w:pPr>
    </w:p>
    <w:p w14:paraId="4A4D0064" w14:textId="77777777" w:rsidR="00A1173F" w:rsidRDefault="006C316D" w:rsidP="00E26505">
      <w:pPr>
        <w:pStyle w:val="CM4"/>
        <w:rPr>
          <w:rFonts w:ascii="NMILE E+ Frutiger" w:hAnsi="NMILE E+ Frutiger" w:cs="NMILE E+ Frutiger"/>
          <w:sz w:val="20"/>
          <w:szCs w:val="20"/>
        </w:rPr>
      </w:pPr>
      <w:r>
        <w:rPr>
          <w:rFonts w:ascii="NMILE E+ Frutiger" w:hAnsi="NMILE E+ Frutiger" w:cs="NMILE E+ Frutiger"/>
          <w:sz w:val="20"/>
          <w:szCs w:val="20"/>
        </w:rPr>
        <w:t xml:space="preserve">Wat gebeurt er boven de zuiger? </w:t>
      </w:r>
    </w:p>
    <w:sdt>
      <w:sdtPr>
        <w:rPr>
          <w:rStyle w:val="Stijl2"/>
        </w:rPr>
        <w:alias w:val="Antwoord"/>
        <w:tag w:val="Antwoord"/>
        <w:id w:val="-1905988927"/>
        <w:placeholder>
          <w:docPart w:val="6D0BBEEE653C4F51BE64384C6F828800"/>
        </w:placeholder>
        <w15:color w:val="FF0000"/>
      </w:sdtPr>
      <w:sdtContent>
        <w:p w14:paraId="33BCB081" w14:textId="77777777" w:rsidR="00AD1619" w:rsidRDefault="00AD1619" w:rsidP="00AD1619">
          <w:pPr>
            <w:rPr>
              <w:rStyle w:val="Stijl2"/>
            </w:rPr>
          </w:pPr>
          <w:r>
            <w:rPr>
              <w:rStyle w:val="Stijl2"/>
            </w:rPr>
            <w:t>Type hier het antwoord</w:t>
          </w:r>
        </w:p>
      </w:sdtContent>
    </w:sdt>
    <w:p w14:paraId="4A4D0068" w14:textId="24F2BF41" w:rsidR="00E26505" w:rsidRDefault="00AD1619" w:rsidP="00E26505">
      <w:pPr>
        <w:pStyle w:val="Default"/>
      </w:pPr>
      <w:r>
        <w:t xml:space="preserve"> </w:t>
      </w:r>
    </w:p>
    <w:p w14:paraId="4A4D0069" w14:textId="77777777" w:rsidR="00A1173F" w:rsidRDefault="006C316D" w:rsidP="00E26505">
      <w:pPr>
        <w:pStyle w:val="CM4"/>
        <w:rPr>
          <w:rFonts w:ascii="NMILE E+ Frutiger" w:hAnsi="NMILE E+ Frutiger" w:cs="NMILE E+ Frutiger"/>
          <w:sz w:val="20"/>
          <w:szCs w:val="20"/>
        </w:rPr>
      </w:pPr>
      <w:r>
        <w:rPr>
          <w:rFonts w:ascii="NMILE E+ Frutiger" w:hAnsi="NMILE E+ Frutiger" w:cs="NMILE E+ Frutiger"/>
          <w:sz w:val="20"/>
          <w:szCs w:val="20"/>
        </w:rPr>
        <w:t xml:space="preserve">Wat gebeurt er onder de zuiger? </w:t>
      </w:r>
    </w:p>
    <w:p w14:paraId="1438DC49" w14:textId="77777777" w:rsidR="00AD1619" w:rsidRDefault="00AD1619" w:rsidP="00AD1619">
      <w:pPr>
        <w:rPr>
          <w:rStyle w:val="Stijl2"/>
        </w:rPr>
      </w:pPr>
      <w:r>
        <w:t xml:space="preserve"> </w:t>
      </w:r>
      <w:sdt>
        <w:sdtPr>
          <w:rPr>
            <w:rStyle w:val="Stijl2"/>
          </w:rPr>
          <w:alias w:val="Antwoord"/>
          <w:tag w:val="Antwoord"/>
          <w:id w:val="343297553"/>
          <w:placeholder>
            <w:docPart w:val="BFA42ABF53F241F1859999567474D500"/>
          </w:placeholder>
          <w15:color w:val="FF0000"/>
        </w:sdtPr>
        <w:sdtContent>
          <w:r>
            <w:rPr>
              <w:rStyle w:val="Stijl2"/>
            </w:rPr>
            <w:t>Type hier het antwoord</w:t>
          </w:r>
        </w:sdtContent>
      </w:sdt>
    </w:p>
    <w:p w14:paraId="4A4D006D" w14:textId="0AC2501B" w:rsidR="00E26505" w:rsidRDefault="00AD1619" w:rsidP="00E26505">
      <w:pPr>
        <w:pStyle w:val="Default"/>
      </w:pPr>
      <w:r>
        <w:t xml:space="preserve"> </w:t>
      </w:r>
    </w:p>
    <w:p w14:paraId="4A4D006E" w14:textId="77777777" w:rsidR="00E26505" w:rsidRDefault="00E26505" w:rsidP="00E26505">
      <w:pPr>
        <w:pStyle w:val="CM5"/>
        <w:rPr>
          <w:rFonts w:ascii="NMILE E+ Frutiger" w:hAnsi="NMILE E+ Frutiger" w:cs="NMILE E+ Frutiger"/>
          <w:sz w:val="20"/>
          <w:szCs w:val="20"/>
        </w:rPr>
      </w:pPr>
    </w:p>
    <w:p w14:paraId="4A4D006F" w14:textId="77777777" w:rsidR="00A1173F" w:rsidRDefault="006C316D" w:rsidP="00E26505">
      <w:pPr>
        <w:pStyle w:val="CM5"/>
        <w:numPr>
          <w:ilvl w:val="0"/>
          <w:numId w:val="1"/>
        </w:numPr>
        <w:rPr>
          <w:rFonts w:ascii="NMILE E+ Frutiger" w:hAnsi="NMILE E+ Frutiger" w:cs="NMILE E+ Frutiger"/>
          <w:sz w:val="20"/>
          <w:szCs w:val="20"/>
        </w:rPr>
      </w:pPr>
      <w:r>
        <w:rPr>
          <w:rFonts w:ascii="NMILE E+ Frutiger" w:hAnsi="NMILE E+ Frutiger" w:cs="NMILE E+ Frutiger"/>
          <w:sz w:val="20"/>
          <w:szCs w:val="20"/>
        </w:rPr>
        <w:t xml:space="preserve">Welke poort zit het hoogste aangesloten op de cilinder, de inlaatpoort of de uitlaatpoort? </w:t>
      </w:r>
    </w:p>
    <w:p w14:paraId="3DBCF284" w14:textId="011E3712" w:rsidR="00AD1619" w:rsidRDefault="00E26505" w:rsidP="00AD1619">
      <w:pPr>
        <w:rPr>
          <w:rStyle w:val="Stijl2"/>
        </w:rPr>
      </w:pPr>
      <w:r>
        <w:t>………</w:t>
      </w:r>
      <w:r w:rsidR="00AD1619" w:rsidRPr="00AD1619">
        <w:rPr>
          <w:rStyle w:val="CM1"/>
        </w:rPr>
        <w:t xml:space="preserve"> </w:t>
      </w:r>
      <w:sdt>
        <w:sdtPr>
          <w:rPr>
            <w:rStyle w:val="Stijl2"/>
          </w:rPr>
          <w:alias w:val="Antwoord"/>
          <w:tag w:val="Antwoord"/>
          <w:id w:val="-2122069860"/>
          <w:placeholder>
            <w:docPart w:val="1DF68ECB69A447E5A1A97781C895EC18"/>
          </w:placeholder>
          <w15:color w:val="FF0000"/>
        </w:sdtPr>
        <w:sdtContent>
          <w:r w:rsidR="00AD1619">
            <w:rPr>
              <w:rStyle w:val="Stijl2"/>
            </w:rPr>
            <w:t>Type hier het antwoord</w:t>
          </w:r>
        </w:sdtContent>
      </w:sdt>
    </w:p>
    <w:p w14:paraId="4A4D0070" w14:textId="5B87C23F" w:rsidR="00E26505" w:rsidRDefault="00AD1619" w:rsidP="00AD1619">
      <w:pPr>
        <w:pStyle w:val="Default"/>
        <w:ind w:left="360"/>
      </w:pPr>
      <w:r>
        <w:t xml:space="preserve"> </w:t>
      </w:r>
    </w:p>
    <w:p w14:paraId="4A4D0071" w14:textId="77777777" w:rsidR="00E26505" w:rsidRPr="00E26505" w:rsidRDefault="00E26505" w:rsidP="00E26505">
      <w:pPr>
        <w:pStyle w:val="Default"/>
      </w:pPr>
    </w:p>
    <w:p w14:paraId="4A4D0072" w14:textId="77777777" w:rsidR="00A1173F" w:rsidRDefault="006C316D" w:rsidP="00E26505">
      <w:pPr>
        <w:pStyle w:val="Default"/>
        <w:numPr>
          <w:ilvl w:val="0"/>
          <w:numId w:val="1"/>
        </w:numPr>
        <w:rPr>
          <w:rFonts w:ascii="NMILE E+ Frutiger" w:hAnsi="NMILE E+ Frutiger" w:cs="NMILE E+ Frutiger"/>
          <w:color w:val="auto"/>
          <w:sz w:val="20"/>
          <w:szCs w:val="20"/>
        </w:rPr>
      </w:pPr>
      <w:r>
        <w:rPr>
          <w:rFonts w:ascii="NMILE E+ Frutiger" w:hAnsi="NMILE E+ Frutiger" w:cs="NMILE E+ Frutiger"/>
          <w:color w:val="auto"/>
          <w:sz w:val="20"/>
          <w:szCs w:val="20"/>
        </w:rPr>
        <w:t xml:space="preserve">Wanneer de krukas van de tweeslagmotor 6000 omwentelingen per minuut maakt, hoe vaak vonkt dan de bougie? </w:t>
      </w:r>
    </w:p>
    <w:p w14:paraId="4A4D0073" w14:textId="181A3938" w:rsidR="00A1173F" w:rsidRPr="00FD59C0" w:rsidRDefault="00E26505" w:rsidP="00FD59C0">
      <w:pPr>
        <w:rPr>
          <w:color w:val="FF0000"/>
          <w:sz w:val="16"/>
        </w:rPr>
      </w:pPr>
      <w:r>
        <w:t>……</w:t>
      </w:r>
      <w:r w:rsidR="00AD1619" w:rsidRPr="00AD1619">
        <w:rPr>
          <w:rStyle w:val="CM1"/>
        </w:rPr>
        <w:t xml:space="preserve"> </w:t>
      </w:r>
      <w:sdt>
        <w:sdtPr>
          <w:rPr>
            <w:rStyle w:val="Stijl2"/>
          </w:rPr>
          <w:alias w:val="Antwoord"/>
          <w:tag w:val="Antwoord"/>
          <w:id w:val="1813751884"/>
          <w:placeholder>
            <w:docPart w:val="FAE1070C1B2F478EB1DB78A865944D28"/>
          </w:placeholder>
          <w15:color w:val="FF0000"/>
        </w:sdtPr>
        <w:sdtContent>
          <w:r w:rsidR="00AD1619">
            <w:rPr>
              <w:rStyle w:val="Stijl2"/>
            </w:rPr>
            <w:t>Type hier het antwoord</w:t>
          </w:r>
        </w:sdtContent>
      </w:sdt>
      <w:r w:rsidR="00AD1619">
        <w:rPr>
          <w:rStyle w:val="Stijl2"/>
        </w:rPr>
        <w:t xml:space="preserve">   </w:t>
      </w:r>
      <w:r w:rsidR="00AD1619">
        <w:rPr>
          <w:rFonts w:ascii="NMILE E+ Frutiger" w:hAnsi="NMILE E+ Frutiger" w:cs="NMILE E+ Frutiger"/>
          <w:sz w:val="20"/>
          <w:szCs w:val="20"/>
        </w:rPr>
        <w:t>k</w:t>
      </w:r>
      <w:r w:rsidR="006C316D">
        <w:rPr>
          <w:rFonts w:ascii="NMILE E+ Frutiger" w:hAnsi="NMILE E+ Frutiger" w:cs="NMILE E+ Frutiger"/>
          <w:sz w:val="20"/>
          <w:szCs w:val="20"/>
        </w:rPr>
        <w:t xml:space="preserve">eer per minuut. </w:t>
      </w:r>
    </w:p>
    <w:p w14:paraId="4A4D0074" w14:textId="77777777" w:rsidR="00A1173F" w:rsidRDefault="006C316D">
      <w:pPr>
        <w:pStyle w:val="CM6"/>
        <w:pageBreakBefore/>
        <w:spacing w:after="250"/>
        <w:rPr>
          <w:rFonts w:ascii="NMIML G+ Frutiger" w:hAnsi="NMIML G+ Frutiger" w:cs="NMIML G+ Frutiger"/>
          <w:sz w:val="20"/>
          <w:szCs w:val="20"/>
        </w:rPr>
      </w:pPr>
      <w:r>
        <w:rPr>
          <w:rFonts w:ascii="NMIML G+ Frutiger" w:hAnsi="NMIML G+ Frutiger" w:cs="NMIML G+ Frutiger"/>
          <w:b/>
          <w:bCs/>
          <w:sz w:val="16"/>
          <w:szCs w:val="16"/>
        </w:rPr>
        <w:lastRenderedPageBreak/>
        <w:t xml:space="preserve">opdracht 1.10 </w:t>
      </w:r>
      <w:r>
        <w:rPr>
          <w:rFonts w:ascii="NMIML G+ Frutiger" w:hAnsi="NMIML G+ Frutiger" w:cs="NMIML G+ Frutiger"/>
          <w:b/>
          <w:bCs/>
          <w:sz w:val="20"/>
          <w:szCs w:val="20"/>
        </w:rPr>
        <w:t xml:space="preserve">Lucht en brandstof </w:t>
      </w:r>
    </w:p>
    <w:p w14:paraId="4A4D0075" w14:textId="77777777" w:rsidR="00A1173F" w:rsidRDefault="006C316D">
      <w:pPr>
        <w:pStyle w:val="CM6"/>
        <w:spacing w:after="250" w:line="251" w:lineRule="atLeast"/>
        <w:jc w:val="both"/>
        <w:rPr>
          <w:rFonts w:ascii="NMIMM I+ Frutiger" w:hAnsi="NMIMM I+ Frutiger" w:cs="NMIMM I+ Frutiger"/>
          <w:sz w:val="20"/>
          <w:szCs w:val="20"/>
        </w:rPr>
      </w:pPr>
      <w:r>
        <w:rPr>
          <w:rFonts w:ascii="NMIMM I+ Frutiger" w:hAnsi="NMIMM I+ Frutiger" w:cs="NMIMM I+ Frutiger"/>
          <w:sz w:val="20"/>
          <w:szCs w:val="20"/>
        </w:rPr>
        <w:t xml:space="preserve">In deze opdracht ga je kijken wat je weet van de lucht en de brandstof bij een tweeslagmotor. </w:t>
      </w:r>
    </w:p>
    <w:p w14:paraId="4A4D0076" w14:textId="77777777" w:rsidR="00A1173F" w:rsidRDefault="004E1DFC" w:rsidP="004E1DFC">
      <w:pPr>
        <w:pStyle w:val="CM3"/>
        <w:ind w:left="1440" w:hanging="720"/>
        <w:rPr>
          <w:rFonts w:ascii="NMIMM I+ Frutiger" w:hAnsi="NMIMM I+ Frutiger" w:cs="NMIMM I+ Frutiger"/>
          <w:sz w:val="20"/>
          <w:szCs w:val="20"/>
        </w:rPr>
      </w:pPr>
      <w:r>
        <w:rPr>
          <w:rFonts w:ascii="NMIMM I+ Frutiger" w:hAnsi="NMIMM I+ Frutiger" w:cs="NMIMM I+ Frutiger"/>
          <w:sz w:val="20"/>
          <w:szCs w:val="20"/>
        </w:rPr>
        <w:t>a</w:t>
      </w:r>
      <w:r>
        <w:rPr>
          <w:rFonts w:ascii="NMIMM I+ Frutiger" w:hAnsi="NMIMM I+ Frutiger" w:cs="NMIMM I+ Frutiger"/>
          <w:sz w:val="20"/>
          <w:szCs w:val="20"/>
        </w:rPr>
        <w:tab/>
      </w:r>
      <w:r w:rsidR="006C316D">
        <w:rPr>
          <w:rFonts w:ascii="NMIMM I+ Frutiger" w:hAnsi="NMIMM I+ Frutiger" w:cs="NMIMM I+ Frutiger"/>
          <w:sz w:val="20"/>
          <w:szCs w:val="20"/>
        </w:rPr>
        <w:t>In figuur 1.13 staat een simpele carburateur. Kleur de benzine in de benzineleiding, in de vlotterkamer en in de sproeier geel.</w:t>
      </w:r>
      <w:r w:rsidR="00973C6D">
        <w:rPr>
          <w:rFonts w:ascii="NMIMM I+ Frutiger" w:hAnsi="NMIMM I+ Frutiger" w:cs="NMIMM I+ Frutiger"/>
          <w:sz w:val="20"/>
          <w:szCs w:val="20"/>
        </w:rPr>
        <w:t>(gebruik invoegen vormen)</w:t>
      </w:r>
      <w:r w:rsidR="006C316D">
        <w:rPr>
          <w:rFonts w:ascii="NMIMM I+ Frutiger" w:hAnsi="NMIMM I+ Frutiger" w:cs="NMIMM I+ Frutiger"/>
          <w:sz w:val="20"/>
          <w:szCs w:val="20"/>
        </w:rPr>
        <w:t xml:space="preserve"> </w:t>
      </w:r>
    </w:p>
    <w:p w14:paraId="4A4D0077" w14:textId="77777777" w:rsidR="00973C6D" w:rsidRDefault="00973C6D" w:rsidP="00973C6D">
      <w:pPr>
        <w:pStyle w:val="Default"/>
        <w:rPr>
          <w:rFonts w:ascii="NMIMM I+ Frutiger" w:hAnsi="NMIMM I+ Frutiger" w:cs="NMIMM I+ Frutiger"/>
          <w:color w:val="auto"/>
          <w:sz w:val="20"/>
          <w:szCs w:val="20"/>
        </w:rPr>
      </w:pPr>
      <w:r>
        <w:rPr>
          <w:rFonts w:ascii="NMIMM J+ Frutiger" w:hAnsi="NMIMM J+ Frutiger" w:cs="NMIMM J+ Frutiger"/>
          <w:noProof/>
          <w:color w:val="auto"/>
          <w:sz w:val="16"/>
          <w:szCs w:val="16"/>
        </w:rPr>
        <w:drawing>
          <wp:anchor distT="0" distB="0" distL="114300" distR="114300" simplePos="0" relativeHeight="251664384" behindDoc="0" locked="1" layoutInCell="0" allowOverlap="0" wp14:anchorId="4A4D00CA" wp14:editId="4A4D00CB">
            <wp:simplePos x="0" y="0"/>
            <wp:positionH relativeFrom="column">
              <wp:posOffset>662305</wp:posOffset>
            </wp:positionH>
            <wp:positionV relativeFrom="paragraph">
              <wp:posOffset>57785</wp:posOffset>
            </wp:positionV>
            <wp:extent cx="2980800" cy="2757600"/>
            <wp:effectExtent l="0" t="0" r="0" b="508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800" cy="27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4D0078" w14:textId="77777777" w:rsidR="00973C6D" w:rsidRDefault="00973C6D" w:rsidP="00973C6D">
      <w:pPr>
        <w:pStyle w:val="Default"/>
        <w:rPr>
          <w:rFonts w:ascii="NMIMM I+ Frutiger" w:hAnsi="NMIMM I+ Frutiger" w:cs="NMIMM I+ Frutiger"/>
          <w:color w:val="auto"/>
          <w:sz w:val="20"/>
          <w:szCs w:val="20"/>
        </w:rPr>
      </w:pPr>
    </w:p>
    <w:p w14:paraId="4A4D0079" w14:textId="77777777" w:rsidR="00973C6D" w:rsidRDefault="00973C6D" w:rsidP="00973C6D">
      <w:pPr>
        <w:pStyle w:val="Default"/>
        <w:rPr>
          <w:rFonts w:ascii="NMIMM I+ Frutiger" w:hAnsi="NMIMM I+ Frutiger" w:cs="NMIMM I+ Frutiger"/>
          <w:color w:val="auto"/>
          <w:sz w:val="20"/>
          <w:szCs w:val="20"/>
        </w:rPr>
      </w:pPr>
    </w:p>
    <w:p w14:paraId="4A4D007A" w14:textId="77777777" w:rsidR="00973C6D" w:rsidRDefault="00973C6D" w:rsidP="00973C6D">
      <w:pPr>
        <w:pStyle w:val="Default"/>
        <w:rPr>
          <w:rFonts w:ascii="NMIMM I+ Frutiger" w:hAnsi="NMIMM I+ Frutiger" w:cs="NMIMM I+ Frutiger"/>
          <w:color w:val="auto"/>
          <w:sz w:val="20"/>
          <w:szCs w:val="20"/>
        </w:rPr>
      </w:pPr>
    </w:p>
    <w:p w14:paraId="4A4D007B" w14:textId="77777777" w:rsidR="00973C6D" w:rsidRDefault="00973C6D" w:rsidP="00973C6D">
      <w:pPr>
        <w:pStyle w:val="Default"/>
        <w:rPr>
          <w:rFonts w:ascii="NMIMM I+ Frutiger" w:hAnsi="NMIMM I+ Frutiger" w:cs="NMIMM I+ Frutiger"/>
          <w:color w:val="auto"/>
          <w:sz w:val="20"/>
          <w:szCs w:val="20"/>
        </w:rPr>
      </w:pPr>
    </w:p>
    <w:p w14:paraId="4A4D007C" w14:textId="77777777" w:rsidR="00973C6D" w:rsidRDefault="00973C6D" w:rsidP="00973C6D">
      <w:pPr>
        <w:pStyle w:val="Default"/>
        <w:rPr>
          <w:rFonts w:ascii="NMIMM I+ Frutiger" w:hAnsi="NMIMM I+ Frutiger" w:cs="NMIMM I+ Frutiger"/>
          <w:color w:val="auto"/>
          <w:sz w:val="20"/>
          <w:szCs w:val="20"/>
        </w:rPr>
      </w:pPr>
    </w:p>
    <w:p w14:paraId="4A4D007D" w14:textId="77777777" w:rsidR="00973C6D" w:rsidRDefault="00973C6D" w:rsidP="00973C6D">
      <w:pPr>
        <w:pStyle w:val="Default"/>
        <w:rPr>
          <w:rFonts w:ascii="NMIMM I+ Frutiger" w:hAnsi="NMIMM I+ Frutiger" w:cs="NMIMM I+ Frutiger"/>
          <w:color w:val="auto"/>
          <w:sz w:val="20"/>
          <w:szCs w:val="20"/>
        </w:rPr>
      </w:pPr>
    </w:p>
    <w:p w14:paraId="4A4D007E" w14:textId="77777777" w:rsidR="00973C6D" w:rsidRDefault="00973C6D" w:rsidP="00973C6D">
      <w:pPr>
        <w:pStyle w:val="Default"/>
        <w:rPr>
          <w:rFonts w:ascii="NMIMM I+ Frutiger" w:hAnsi="NMIMM I+ Frutiger" w:cs="NMIMM I+ Frutiger"/>
          <w:color w:val="auto"/>
          <w:sz w:val="20"/>
          <w:szCs w:val="20"/>
        </w:rPr>
      </w:pPr>
    </w:p>
    <w:p w14:paraId="4A4D007F" w14:textId="77777777" w:rsidR="00973C6D" w:rsidRDefault="00973C6D" w:rsidP="00973C6D">
      <w:pPr>
        <w:pStyle w:val="Default"/>
        <w:rPr>
          <w:rFonts w:ascii="NMIMM I+ Frutiger" w:hAnsi="NMIMM I+ Frutiger" w:cs="NMIMM I+ Frutiger"/>
          <w:color w:val="auto"/>
          <w:sz w:val="20"/>
          <w:szCs w:val="20"/>
        </w:rPr>
      </w:pPr>
    </w:p>
    <w:p w14:paraId="4A4D0080" w14:textId="77777777" w:rsidR="00973C6D" w:rsidRDefault="00973C6D" w:rsidP="00973C6D">
      <w:pPr>
        <w:pStyle w:val="Default"/>
        <w:rPr>
          <w:rFonts w:ascii="NMIMM I+ Frutiger" w:hAnsi="NMIMM I+ Frutiger" w:cs="NMIMM I+ Frutiger"/>
          <w:color w:val="auto"/>
          <w:sz w:val="20"/>
          <w:szCs w:val="20"/>
        </w:rPr>
      </w:pPr>
    </w:p>
    <w:p w14:paraId="4A4D0081" w14:textId="77777777" w:rsidR="00973C6D" w:rsidRDefault="00973C6D" w:rsidP="00973C6D">
      <w:pPr>
        <w:pStyle w:val="Default"/>
        <w:rPr>
          <w:rFonts w:ascii="NMIMM I+ Frutiger" w:hAnsi="NMIMM I+ Frutiger" w:cs="NMIMM I+ Frutiger"/>
          <w:color w:val="auto"/>
          <w:sz w:val="20"/>
          <w:szCs w:val="20"/>
        </w:rPr>
      </w:pPr>
    </w:p>
    <w:p w14:paraId="4A4D0082" w14:textId="77777777" w:rsidR="00973C6D" w:rsidRDefault="00973C6D" w:rsidP="00973C6D">
      <w:pPr>
        <w:pStyle w:val="Default"/>
        <w:rPr>
          <w:rFonts w:ascii="NMIMM I+ Frutiger" w:hAnsi="NMIMM I+ Frutiger" w:cs="NMIMM I+ Frutiger"/>
          <w:color w:val="auto"/>
          <w:sz w:val="20"/>
          <w:szCs w:val="20"/>
        </w:rPr>
      </w:pPr>
    </w:p>
    <w:p w14:paraId="4A4D0083" w14:textId="77777777" w:rsidR="00973C6D" w:rsidRDefault="00973C6D" w:rsidP="00973C6D">
      <w:pPr>
        <w:pStyle w:val="Default"/>
        <w:rPr>
          <w:rFonts w:ascii="NMIMM I+ Frutiger" w:hAnsi="NMIMM I+ Frutiger" w:cs="NMIMM I+ Frutiger"/>
          <w:color w:val="auto"/>
          <w:sz w:val="20"/>
          <w:szCs w:val="20"/>
        </w:rPr>
      </w:pPr>
    </w:p>
    <w:p w14:paraId="4A4D0084" w14:textId="77777777" w:rsidR="00973C6D" w:rsidRDefault="00973C6D" w:rsidP="00973C6D">
      <w:pPr>
        <w:pStyle w:val="Default"/>
        <w:rPr>
          <w:rFonts w:ascii="NMIMM I+ Frutiger" w:hAnsi="NMIMM I+ Frutiger" w:cs="NMIMM I+ Frutiger"/>
          <w:color w:val="auto"/>
          <w:sz w:val="20"/>
          <w:szCs w:val="20"/>
        </w:rPr>
      </w:pPr>
    </w:p>
    <w:p w14:paraId="4A4D0085" w14:textId="77777777" w:rsidR="00973C6D" w:rsidRDefault="00973C6D" w:rsidP="00973C6D">
      <w:pPr>
        <w:pStyle w:val="Default"/>
        <w:rPr>
          <w:rFonts w:ascii="NMIMM I+ Frutiger" w:hAnsi="NMIMM I+ Frutiger" w:cs="NMIMM I+ Frutiger"/>
          <w:color w:val="auto"/>
          <w:sz w:val="20"/>
          <w:szCs w:val="20"/>
        </w:rPr>
      </w:pPr>
    </w:p>
    <w:p w14:paraId="4A4D0086" w14:textId="77777777" w:rsidR="00973C6D" w:rsidRDefault="00973C6D" w:rsidP="00973C6D">
      <w:pPr>
        <w:pStyle w:val="Default"/>
        <w:rPr>
          <w:rFonts w:ascii="NMIMM I+ Frutiger" w:hAnsi="NMIMM I+ Frutiger" w:cs="NMIMM I+ Frutiger"/>
          <w:color w:val="auto"/>
          <w:sz w:val="20"/>
          <w:szCs w:val="20"/>
        </w:rPr>
      </w:pPr>
    </w:p>
    <w:p w14:paraId="4A4D0087" w14:textId="77777777" w:rsidR="00973C6D" w:rsidRDefault="00973C6D" w:rsidP="00973C6D">
      <w:pPr>
        <w:pStyle w:val="Default"/>
        <w:rPr>
          <w:rFonts w:ascii="NMIMM I+ Frutiger" w:hAnsi="NMIMM I+ Frutiger" w:cs="NMIMM I+ Frutiger"/>
          <w:color w:val="auto"/>
          <w:sz w:val="20"/>
          <w:szCs w:val="20"/>
        </w:rPr>
      </w:pPr>
    </w:p>
    <w:p w14:paraId="4A4D0088" w14:textId="77777777" w:rsidR="00973C6D" w:rsidRDefault="00973C6D" w:rsidP="00973C6D">
      <w:pPr>
        <w:pStyle w:val="Default"/>
        <w:rPr>
          <w:rFonts w:ascii="NMIMM I+ Frutiger" w:hAnsi="NMIMM I+ Frutiger" w:cs="NMIMM I+ Frutiger"/>
          <w:color w:val="auto"/>
          <w:sz w:val="20"/>
          <w:szCs w:val="20"/>
        </w:rPr>
      </w:pPr>
    </w:p>
    <w:p w14:paraId="4A4D0089" w14:textId="77777777" w:rsidR="00973C6D" w:rsidRDefault="00973C6D" w:rsidP="00973C6D">
      <w:pPr>
        <w:pStyle w:val="Default"/>
        <w:rPr>
          <w:rFonts w:ascii="NMIMM I+ Frutiger" w:hAnsi="NMIMM I+ Frutiger" w:cs="NMIMM I+ Frutiger"/>
          <w:color w:val="auto"/>
          <w:sz w:val="20"/>
          <w:szCs w:val="20"/>
        </w:rPr>
      </w:pPr>
    </w:p>
    <w:p w14:paraId="4A4D008A" w14:textId="77777777" w:rsidR="00973C6D" w:rsidRDefault="00973C6D" w:rsidP="00973C6D">
      <w:pPr>
        <w:pStyle w:val="Default"/>
        <w:rPr>
          <w:rFonts w:ascii="NMIMM I+ Frutiger" w:hAnsi="NMIMM I+ Frutiger" w:cs="NMIMM I+ Frutiger"/>
          <w:color w:val="auto"/>
          <w:sz w:val="20"/>
          <w:szCs w:val="20"/>
        </w:rPr>
      </w:pPr>
    </w:p>
    <w:p w14:paraId="4A4D008B" w14:textId="77777777" w:rsidR="00973C6D" w:rsidRDefault="00973C6D" w:rsidP="00973C6D">
      <w:pPr>
        <w:pStyle w:val="Default"/>
        <w:rPr>
          <w:rFonts w:ascii="NMIMM I+ Frutiger" w:hAnsi="NMIMM I+ Frutiger" w:cs="NMIMM I+ Frutiger"/>
          <w:color w:val="auto"/>
          <w:sz w:val="20"/>
          <w:szCs w:val="20"/>
        </w:rPr>
      </w:pPr>
    </w:p>
    <w:p w14:paraId="4A4D008C" w14:textId="77777777" w:rsidR="00A1173F" w:rsidRDefault="006C316D" w:rsidP="00973C6D">
      <w:pPr>
        <w:pStyle w:val="Default"/>
        <w:rPr>
          <w:rFonts w:ascii="NMIMM I+ Frutiger" w:hAnsi="NMIMM I+ Frutiger" w:cs="NMIMM I+ Frutiger"/>
          <w:color w:val="auto"/>
          <w:sz w:val="20"/>
          <w:szCs w:val="20"/>
        </w:rPr>
      </w:pPr>
      <w:r>
        <w:rPr>
          <w:rFonts w:ascii="NMIMM I+ Frutiger" w:hAnsi="NMIMM I+ Frutiger" w:cs="NMIMM I+ Frutiger"/>
          <w:color w:val="auto"/>
          <w:sz w:val="20"/>
          <w:szCs w:val="20"/>
        </w:rPr>
        <w:t xml:space="preserve">Wat valt je op als je de figuur hebt ingekleurd? </w:t>
      </w:r>
    </w:p>
    <w:p w14:paraId="4A4D008D" w14:textId="77777777" w:rsidR="00973C6D" w:rsidRDefault="00973C6D" w:rsidP="00973C6D">
      <w:pPr>
        <w:pStyle w:val="Default"/>
        <w:rPr>
          <w:rFonts w:ascii="NMIMM I+ Frutiger" w:hAnsi="NMIMM I+ Frutiger" w:cs="NMIMM I+ Frutiger"/>
          <w:color w:val="auto"/>
          <w:sz w:val="20"/>
          <w:szCs w:val="20"/>
        </w:rPr>
      </w:pPr>
    </w:p>
    <w:sdt>
      <w:sdtPr>
        <w:rPr>
          <w:rStyle w:val="Stijl2"/>
        </w:rPr>
        <w:alias w:val="Antwoord"/>
        <w:tag w:val="Antwoord"/>
        <w:id w:val="474418146"/>
        <w:placeholder>
          <w:docPart w:val="342C7B40ECB04BE0A221DEE3D9861646"/>
        </w:placeholder>
        <w15:color w:val="FF0000"/>
      </w:sdtPr>
      <w:sdtContent>
        <w:p w14:paraId="1AB81E0C" w14:textId="77777777" w:rsidR="00DD6D5C" w:rsidRDefault="00DD6D5C" w:rsidP="00DD6D5C">
          <w:pPr>
            <w:rPr>
              <w:rStyle w:val="Stijl2"/>
            </w:rPr>
          </w:pPr>
          <w:r>
            <w:rPr>
              <w:rStyle w:val="Stijl2"/>
            </w:rPr>
            <w:t>Type hier het antwoord</w:t>
          </w:r>
        </w:p>
      </w:sdtContent>
    </w:sdt>
    <w:p w14:paraId="4A4D0090" w14:textId="6D7F3E16" w:rsidR="00973C6D" w:rsidRDefault="00DD6D5C" w:rsidP="00973C6D">
      <w:pPr>
        <w:pStyle w:val="Default"/>
      </w:pPr>
      <w:r>
        <w:t xml:space="preserve"> </w:t>
      </w:r>
    </w:p>
    <w:p w14:paraId="4A4D0091" w14:textId="77777777" w:rsidR="00973C6D" w:rsidRDefault="00973C6D" w:rsidP="00973C6D">
      <w:pPr>
        <w:pStyle w:val="Default"/>
        <w:rPr>
          <w:rFonts w:ascii="NMIMM I+ Frutiger" w:hAnsi="NMIMM I+ Frutiger" w:cs="NMIMM I+ Frutiger"/>
          <w:color w:val="auto"/>
          <w:sz w:val="20"/>
          <w:szCs w:val="20"/>
        </w:rPr>
      </w:pPr>
    </w:p>
    <w:p w14:paraId="4A4D0092" w14:textId="77777777" w:rsidR="00973C6D" w:rsidRDefault="00973C6D" w:rsidP="00973C6D">
      <w:pPr>
        <w:pStyle w:val="Default"/>
        <w:rPr>
          <w:rFonts w:ascii="NMIMM I+ Frutiger" w:hAnsi="NMIMM I+ Frutiger" w:cs="NMIMM I+ Frutiger"/>
          <w:color w:val="auto"/>
          <w:sz w:val="20"/>
          <w:szCs w:val="20"/>
        </w:rPr>
      </w:pPr>
    </w:p>
    <w:p w14:paraId="4A4D0093" w14:textId="77777777" w:rsidR="00A1173F" w:rsidRDefault="00973C6D" w:rsidP="004E1DFC">
      <w:pPr>
        <w:pStyle w:val="CM6"/>
        <w:ind w:firstLine="720"/>
        <w:rPr>
          <w:rFonts w:ascii="NMIOD L+ Frutiger" w:hAnsi="NMIOD L+ Frutiger" w:cs="NMIOD L+ Frutiger"/>
          <w:sz w:val="20"/>
          <w:szCs w:val="20"/>
        </w:rPr>
      </w:pPr>
      <w:r>
        <w:rPr>
          <w:rFonts w:ascii="NMIOD M+ Frutiger" w:hAnsi="NMIOD M+ Frutiger" w:cs="NMIOD M+ Frutiger"/>
          <w:noProof/>
          <w:sz w:val="16"/>
          <w:szCs w:val="16"/>
        </w:rPr>
        <w:drawing>
          <wp:anchor distT="0" distB="0" distL="114300" distR="114300" simplePos="0" relativeHeight="251665408" behindDoc="0" locked="1" layoutInCell="0" allowOverlap="0" wp14:anchorId="4A4D00CC" wp14:editId="4A4D00CD">
            <wp:simplePos x="0" y="0"/>
            <wp:positionH relativeFrom="column">
              <wp:posOffset>873760</wp:posOffset>
            </wp:positionH>
            <wp:positionV relativeFrom="paragraph">
              <wp:posOffset>224155</wp:posOffset>
            </wp:positionV>
            <wp:extent cx="2724785" cy="3027045"/>
            <wp:effectExtent l="0" t="0" r="0" b="1905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785" cy="302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316D">
        <w:rPr>
          <w:rFonts w:ascii="NMIOD L+ Frutiger" w:hAnsi="NMIOD L+ Frutiger" w:cs="NMIOD L+ Frutiger"/>
          <w:sz w:val="20"/>
          <w:szCs w:val="20"/>
        </w:rPr>
        <w:t>b</w:t>
      </w:r>
      <w:r w:rsidR="004E1DFC">
        <w:rPr>
          <w:rFonts w:ascii="NMIOD L+ Frutiger" w:hAnsi="NMIOD L+ Frutiger" w:cs="NMIOD L+ Frutiger"/>
          <w:sz w:val="20"/>
          <w:szCs w:val="20"/>
        </w:rPr>
        <w:tab/>
      </w:r>
      <w:r w:rsidR="006C316D">
        <w:rPr>
          <w:rFonts w:ascii="NMIOD L+ Frutiger" w:hAnsi="NMIOD L+ Frutiger" w:cs="NMIOD L+ Frutiger"/>
          <w:sz w:val="20"/>
          <w:szCs w:val="20"/>
        </w:rPr>
        <w:t xml:space="preserve">In figuur 1.14 staat een membraancarburateur. </w:t>
      </w:r>
    </w:p>
    <w:p w14:paraId="4A4D0094" w14:textId="77777777" w:rsidR="00973C6D" w:rsidRDefault="00973C6D" w:rsidP="00973C6D">
      <w:pPr>
        <w:spacing w:after="0" w:line="240" w:lineRule="auto"/>
      </w:pPr>
    </w:p>
    <w:p w14:paraId="4A4D0095" w14:textId="77777777" w:rsidR="00973C6D" w:rsidRDefault="00973C6D" w:rsidP="00973C6D">
      <w:pPr>
        <w:spacing w:after="0" w:line="240" w:lineRule="auto"/>
      </w:pPr>
    </w:p>
    <w:p w14:paraId="4A4D0096" w14:textId="77777777" w:rsidR="00973C6D" w:rsidRDefault="00973C6D" w:rsidP="00973C6D">
      <w:pPr>
        <w:spacing w:after="0" w:line="240" w:lineRule="auto"/>
      </w:pPr>
    </w:p>
    <w:p w14:paraId="4A4D0097" w14:textId="77777777" w:rsidR="00973C6D" w:rsidRDefault="00973C6D" w:rsidP="00973C6D">
      <w:pPr>
        <w:spacing w:after="0" w:line="240" w:lineRule="auto"/>
      </w:pPr>
    </w:p>
    <w:p w14:paraId="4A4D0098" w14:textId="77777777" w:rsidR="00973C6D" w:rsidRDefault="00973C6D" w:rsidP="00973C6D">
      <w:pPr>
        <w:spacing w:after="0" w:line="240" w:lineRule="auto"/>
      </w:pPr>
    </w:p>
    <w:p w14:paraId="4A4D0099" w14:textId="77777777" w:rsidR="00973C6D" w:rsidRDefault="00973C6D" w:rsidP="00973C6D">
      <w:pPr>
        <w:spacing w:after="0" w:line="240" w:lineRule="auto"/>
      </w:pPr>
    </w:p>
    <w:p w14:paraId="4A4D009A" w14:textId="77777777" w:rsidR="00973C6D" w:rsidRDefault="00973C6D" w:rsidP="00973C6D">
      <w:pPr>
        <w:spacing w:after="0" w:line="240" w:lineRule="auto"/>
      </w:pPr>
    </w:p>
    <w:p w14:paraId="4A4D009B" w14:textId="77777777" w:rsidR="00973C6D" w:rsidRDefault="00973C6D" w:rsidP="00973C6D">
      <w:pPr>
        <w:spacing w:after="0" w:line="240" w:lineRule="auto"/>
      </w:pPr>
    </w:p>
    <w:p w14:paraId="4A4D009C" w14:textId="77777777" w:rsidR="00973C6D" w:rsidRDefault="00973C6D" w:rsidP="00973C6D">
      <w:pPr>
        <w:spacing w:after="0" w:line="240" w:lineRule="auto"/>
      </w:pPr>
    </w:p>
    <w:p w14:paraId="4A4D009D" w14:textId="77777777" w:rsidR="00973C6D" w:rsidRDefault="00973C6D" w:rsidP="00973C6D">
      <w:pPr>
        <w:spacing w:after="0" w:line="240" w:lineRule="auto"/>
      </w:pPr>
    </w:p>
    <w:p w14:paraId="4A4D009E" w14:textId="77777777" w:rsidR="00973C6D" w:rsidRDefault="00973C6D" w:rsidP="00973C6D">
      <w:pPr>
        <w:spacing w:after="0" w:line="240" w:lineRule="auto"/>
      </w:pPr>
    </w:p>
    <w:p w14:paraId="4A4D009F" w14:textId="77777777" w:rsidR="00973C6D" w:rsidRDefault="00973C6D" w:rsidP="00973C6D">
      <w:pPr>
        <w:spacing w:after="0" w:line="240" w:lineRule="auto"/>
      </w:pPr>
    </w:p>
    <w:p w14:paraId="4A4D00A0" w14:textId="77777777" w:rsidR="00973C6D" w:rsidRDefault="00973C6D" w:rsidP="00973C6D">
      <w:pPr>
        <w:spacing w:after="0" w:line="240" w:lineRule="auto"/>
      </w:pPr>
    </w:p>
    <w:p w14:paraId="4A4D00A1" w14:textId="77777777" w:rsidR="00973C6D" w:rsidRDefault="00973C6D" w:rsidP="00973C6D">
      <w:pPr>
        <w:spacing w:after="0" w:line="240" w:lineRule="auto"/>
      </w:pPr>
    </w:p>
    <w:p w14:paraId="4A4D00A2" w14:textId="77777777" w:rsidR="00973C6D" w:rsidRDefault="00973C6D" w:rsidP="00973C6D">
      <w:pPr>
        <w:spacing w:after="0" w:line="240" w:lineRule="auto"/>
      </w:pPr>
    </w:p>
    <w:p w14:paraId="4A4D00A3" w14:textId="77777777" w:rsidR="00973C6D" w:rsidRDefault="00973C6D" w:rsidP="00973C6D">
      <w:pPr>
        <w:spacing w:after="0" w:line="240" w:lineRule="auto"/>
      </w:pPr>
    </w:p>
    <w:p w14:paraId="4A4D00A4" w14:textId="77777777" w:rsidR="00973C6D" w:rsidRDefault="006C316D" w:rsidP="00973C6D">
      <w:pPr>
        <w:spacing w:after="0" w:line="240" w:lineRule="auto"/>
      </w:pPr>
      <w:r>
        <w:t>Kleur de benzine geel in de figuur 1.14.</w:t>
      </w:r>
      <w:r w:rsidR="004E1DFC">
        <w:t xml:space="preserve"> (gebruik invoegen vormen)</w:t>
      </w:r>
      <w:r>
        <w:t xml:space="preserve"> </w:t>
      </w:r>
    </w:p>
    <w:p w14:paraId="4A4D00A5" w14:textId="77777777" w:rsidR="00973C6D" w:rsidRDefault="00973C6D" w:rsidP="00973C6D">
      <w:pPr>
        <w:spacing w:after="0" w:line="240" w:lineRule="auto"/>
      </w:pPr>
    </w:p>
    <w:p w14:paraId="4A4D00A6" w14:textId="77777777" w:rsidR="00A1173F" w:rsidRDefault="006C316D" w:rsidP="00973C6D">
      <w:pPr>
        <w:spacing w:after="0" w:line="240" w:lineRule="auto"/>
      </w:pPr>
      <w:r>
        <w:t xml:space="preserve">Zet de namen van de onderdelen achter de juiste nummers. </w:t>
      </w:r>
    </w:p>
    <w:p w14:paraId="4A4D00A7" w14:textId="77777777" w:rsidR="006C316D" w:rsidRDefault="006C316D" w:rsidP="00973C6D">
      <w:pPr>
        <w:pStyle w:val="Default"/>
      </w:pPr>
    </w:p>
    <w:tbl>
      <w:tblPr>
        <w:tblpPr w:leftFromText="141" w:rightFromText="141" w:vertAnchor="text" w:horzAnchor="margin" w:tblpY="-28"/>
        <w:tblOverlap w:val="never"/>
        <w:tblW w:w="670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357"/>
        <w:gridCol w:w="3345"/>
      </w:tblGrid>
      <w:tr w:rsidR="00973C6D" w14:paraId="4A4D00AA" w14:textId="77777777" w:rsidTr="00973C6D">
        <w:trPr>
          <w:trHeight w:val="255"/>
        </w:trPr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D00A8" w14:textId="6EEE4286" w:rsidR="00973C6D" w:rsidRPr="00FD59C0" w:rsidRDefault="00973C6D" w:rsidP="00FD59C0">
            <w:pPr>
              <w:rPr>
                <w:color w:val="FF0000"/>
                <w:sz w:val="16"/>
              </w:rPr>
            </w:pPr>
            <w:r w:rsidRPr="00973C6D">
              <w:rPr>
                <w:rFonts w:ascii="NMIPN C+ Frutiger" w:hAnsi="NMIPN C+ Frutiger" w:cs="NMIPN C+ Frutiger"/>
              </w:rPr>
              <w:t xml:space="preserve">1. </w:t>
            </w:r>
            <w:r w:rsidR="00DD6D5C">
              <w:rPr>
                <w:rStyle w:val="CM1"/>
              </w:rPr>
              <w:t xml:space="preserve"> </w:t>
            </w:r>
            <w:sdt>
              <w:sdtPr>
                <w:rPr>
                  <w:rStyle w:val="Stijl2"/>
                </w:rPr>
                <w:alias w:val="Antwoord"/>
                <w:tag w:val="Antwoord"/>
                <w:id w:val="-995034093"/>
                <w:placeholder>
                  <w:docPart w:val="C0EA7D65A80F4258BAAA2A2A38EBEB23"/>
                </w:placeholder>
                <w15:color w:val="FF0000"/>
              </w:sdtPr>
              <w:sdtContent>
                <w:r w:rsidR="00DD6D5C">
                  <w:rPr>
                    <w:rStyle w:val="Stijl2"/>
                  </w:rPr>
                  <w:t>Type hier het antwoord</w:t>
                </w:r>
              </w:sdtContent>
            </w:sdt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D00A9" w14:textId="415C70C9" w:rsidR="00973C6D" w:rsidRPr="00FD59C0" w:rsidRDefault="00973C6D" w:rsidP="00FD59C0">
            <w:pPr>
              <w:rPr>
                <w:color w:val="FF0000"/>
                <w:sz w:val="16"/>
              </w:rPr>
            </w:pPr>
            <w:r w:rsidRPr="00973C6D">
              <w:rPr>
                <w:rFonts w:ascii="NMIPN C+ Frutiger" w:hAnsi="NMIPN C+ Frutiger" w:cs="NMIPN C+ Frutiger"/>
              </w:rPr>
              <w:t xml:space="preserve">5. </w:t>
            </w:r>
            <w:r w:rsidR="00DD6D5C">
              <w:rPr>
                <w:rStyle w:val="CM1"/>
              </w:rPr>
              <w:t xml:space="preserve"> </w:t>
            </w:r>
            <w:sdt>
              <w:sdtPr>
                <w:rPr>
                  <w:rStyle w:val="Stijl2"/>
                </w:rPr>
                <w:alias w:val="Antwoord"/>
                <w:tag w:val="Antwoord"/>
                <w:id w:val="1387075517"/>
                <w:placeholder>
                  <w:docPart w:val="36E5725D2EFB49F5950C3E48A4F6A809"/>
                </w:placeholder>
                <w15:color w:val="FF0000"/>
              </w:sdtPr>
              <w:sdtContent>
                <w:r w:rsidR="00DD6D5C">
                  <w:rPr>
                    <w:rStyle w:val="Stijl2"/>
                  </w:rPr>
                  <w:t>Type hier het antwoord</w:t>
                </w:r>
              </w:sdtContent>
            </w:sdt>
          </w:p>
        </w:tc>
      </w:tr>
      <w:tr w:rsidR="00973C6D" w14:paraId="4A4D00AD" w14:textId="77777777" w:rsidTr="00973C6D">
        <w:trPr>
          <w:trHeight w:val="250"/>
        </w:trPr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D00AB" w14:textId="1BD34EA5" w:rsidR="00973C6D" w:rsidRPr="00FD59C0" w:rsidRDefault="00973C6D" w:rsidP="00FD59C0">
            <w:pPr>
              <w:rPr>
                <w:color w:val="FF0000"/>
                <w:sz w:val="16"/>
              </w:rPr>
            </w:pPr>
            <w:r w:rsidRPr="00973C6D">
              <w:rPr>
                <w:rFonts w:ascii="NMIPN C+ Frutiger" w:hAnsi="NMIPN C+ Frutiger" w:cs="NMIPN C+ Frutiger"/>
              </w:rPr>
              <w:t xml:space="preserve">2. </w:t>
            </w:r>
            <w:r w:rsidR="00DD6D5C">
              <w:rPr>
                <w:rStyle w:val="CM1"/>
              </w:rPr>
              <w:t xml:space="preserve"> </w:t>
            </w:r>
            <w:sdt>
              <w:sdtPr>
                <w:rPr>
                  <w:rStyle w:val="Stijl2"/>
                </w:rPr>
                <w:alias w:val="Antwoord"/>
                <w:tag w:val="Antwoord"/>
                <w:id w:val="-1750955695"/>
                <w:placeholder>
                  <w:docPart w:val="6BAAFE0DFAD94D0384D6ECF5D13E1D73"/>
                </w:placeholder>
                <w15:color w:val="FF0000"/>
              </w:sdtPr>
              <w:sdtContent>
                <w:r w:rsidR="00DD6D5C">
                  <w:rPr>
                    <w:rStyle w:val="Stijl2"/>
                  </w:rPr>
                  <w:t>Type hier het antwoord</w:t>
                </w:r>
              </w:sdtContent>
            </w:sdt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D00AC" w14:textId="770A8E84" w:rsidR="00973C6D" w:rsidRPr="00FD59C0" w:rsidRDefault="00973C6D" w:rsidP="00FD59C0">
            <w:pPr>
              <w:rPr>
                <w:color w:val="FF0000"/>
                <w:sz w:val="16"/>
              </w:rPr>
            </w:pPr>
            <w:r w:rsidRPr="00973C6D">
              <w:rPr>
                <w:rFonts w:ascii="NMIPN C+ Frutiger" w:hAnsi="NMIPN C+ Frutiger" w:cs="NMIPN C+ Frutiger"/>
              </w:rPr>
              <w:t xml:space="preserve">6. </w:t>
            </w:r>
            <w:r w:rsidR="00DD6D5C">
              <w:rPr>
                <w:rStyle w:val="CM1"/>
              </w:rPr>
              <w:t xml:space="preserve"> </w:t>
            </w:r>
            <w:sdt>
              <w:sdtPr>
                <w:rPr>
                  <w:rStyle w:val="Stijl2"/>
                </w:rPr>
                <w:alias w:val="Antwoord"/>
                <w:tag w:val="Antwoord"/>
                <w:id w:val="1311986910"/>
                <w:placeholder>
                  <w:docPart w:val="A7AE48B3FEF54EE0BE9E85D66278AB01"/>
                </w:placeholder>
                <w15:color w:val="FF0000"/>
              </w:sdtPr>
              <w:sdtContent>
                <w:r w:rsidR="00DD6D5C">
                  <w:rPr>
                    <w:rStyle w:val="Stijl2"/>
                  </w:rPr>
                  <w:t>Type hier het antwoord</w:t>
                </w:r>
              </w:sdtContent>
            </w:sdt>
          </w:p>
        </w:tc>
      </w:tr>
      <w:tr w:rsidR="00973C6D" w14:paraId="4A4D00B0" w14:textId="77777777" w:rsidTr="00973C6D">
        <w:trPr>
          <w:trHeight w:val="251"/>
        </w:trPr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D00AE" w14:textId="2EDB95BC" w:rsidR="00973C6D" w:rsidRPr="00FD59C0" w:rsidRDefault="00973C6D" w:rsidP="00FD59C0">
            <w:pPr>
              <w:rPr>
                <w:color w:val="FF0000"/>
                <w:sz w:val="16"/>
              </w:rPr>
            </w:pPr>
            <w:r w:rsidRPr="00973C6D">
              <w:rPr>
                <w:rFonts w:ascii="NMIPN C+ Frutiger" w:hAnsi="NMIPN C+ Frutiger" w:cs="NMIPN C+ Frutiger"/>
              </w:rPr>
              <w:t xml:space="preserve">3. </w:t>
            </w:r>
            <w:r w:rsidR="00DD6D5C">
              <w:rPr>
                <w:rStyle w:val="CM1"/>
              </w:rPr>
              <w:t xml:space="preserve"> </w:t>
            </w:r>
            <w:sdt>
              <w:sdtPr>
                <w:rPr>
                  <w:rStyle w:val="Stijl2"/>
                </w:rPr>
                <w:alias w:val="Antwoord"/>
                <w:tag w:val="Antwoord"/>
                <w:id w:val="-1736540911"/>
                <w:placeholder>
                  <w:docPart w:val="F5B10C53ED53405D909E777166200BF8"/>
                </w:placeholder>
                <w15:color w:val="FF0000"/>
              </w:sdtPr>
              <w:sdtContent>
                <w:r w:rsidR="00DD6D5C">
                  <w:rPr>
                    <w:rStyle w:val="Stijl2"/>
                  </w:rPr>
                  <w:t>Type hier het antwoord</w:t>
                </w:r>
              </w:sdtContent>
            </w:sdt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D00AF" w14:textId="5BA23251" w:rsidR="00973C6D" w:rsidRPr="00FD59C0" w:rsidRDefault="00973C6D" w:rsidP="00FD59C0">
            <w:pPr>
              <w:rPr>
                <w:color w:val="FF0000"/>
                <w:sz w:val="16"/>
              </w:rPr>
            </w:pPr>
            <w:r w:rsidRPr="00973C6D">
              <w:rPr>
                <w:rFonts w:ascii="NMIPN C+ Frutiger" w:hAnsi="NMIPN C+ Frutiger" w:cs="NMIPN C+ Frutiger"/>
              </w:rPr>
              <w:t xml:space="preserve">7. </w:t>
            </w:r>
            <w:r w:rsidR="00DD6D5C">
              <w:rPr>
                <w:rStyle w:val="CM1"/>
              </w:rPr>
              <w:t xml:space="preserve"> </w:t>
            </w:r>
            <w:sdt>
              <w:sdtPr>
                <w:rPr>
                  <w:rStyle w:val="Stijl2"/>
                </w:rPr>
                <w:alias w:val="Antwoord"/>
                <w:tag w:val="Antwoord"/>
                <w:id w:val="-703394589"/>
                <w:placeholder>
                  <w:docPart w:val="28F288E209034FD38E1814B2DF7D1AE1"/>
                </w:placeholder>
                <w15:color w:val="FF0000"/>
              </w:sdtPr>
              <w:sdtContent>
                <w:r w:rsidR="00DD6D5C">
                  <w:rPr>
                    <w:rStyle w:val="Stijl2"/>
                  </w:rPr>
                  <w:t>Type hier het antwoord</w:t>
                </w:r>
              </w:sdtContent>
            </w:sdt>
          </w:p>
        </w:tc>
      </w:tr>
      <w:tr w:rsidR="00973C6D" w14:paraId="4A4D00B3" w14:textId="77777777" w:rsidTr="00973C6D">
        <w:trPr>
          <w:trHeight w:val="250"/>
        </w:trPr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D00B1" w14:textId="6B596084" w:rsidR="00973C6D" w:rsidRPr="00FD59C0" w:rsidRDefault="00973C6D" w:rsidP="00FD59C0">
            <w:pPr>
              <w:rPr>
                <w:color w:val="FF0000"/>
                <w:sz w:val="16"/>
              </w:rPr>
            </w:pPr>
            <w:r w:rsidRPr="00973C6D">
              <w:rPr>
                <w:rFonts w:ascii="NMIPN C+ Frutiger" w:hAnsi="NMIPN C+ Frutiger" w:cs="NMIPN C+ Frutiger"/>
              </w:rPr>
              <w:t xml:space="preserve">4. </w:t>
            </w:r>
            <w:r w:rsidR="00DD6D5C">
              <w:rPr>
                <w:rStyle w:val="CM1"/>
              </w:rPr>
              <w:t xml:space="preserve"> </w:t>
            </w:r>
            <w:sdt>
              <w:sdtPr>
                <w:rPr>
                  <w:rStyle w:val="Stijl2"/>
                </w:rPr>
                <w:alias w:val="Antwoord"/>
                <w:tag w:val="Antwoord"/>
                <w:id w:val="-1207023634"/>
                <w:placeholder>
                  <w:docPart w:val="4B00AD7974314096A17208555C6761C2"/>
                </w:placeholder>
                <w15:color w:val="FF0000"/>
              </w:sdtPr>
              <w:sdtContent>
                <w:r w:rsidR="00DD6D5C">
                  <w:rPr>
                    <w:rStyle w:val="Stijl2"/>
                  </w:rPr>
                  <w:t>Type hier het antwoord</w:t>
                </w:r>
              </w:sdtContent>
            </w:sdt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Style w:val="Stijl2"/>
              </w:rPr>
              <w:alias w:val="Antwoord"/>
              <w:tag w:val="Antwoord"/>
              <w:id w:val="-253668177"/>
              <w:placeholder>
                <w:docPart w:val="3FA1DF4E89C74EC1A247B1AF0DEB9A33"/>
              </w:placeholder>
              <w15:color w:val="FF0000"/>
            </w:sdtPr>
            <w:sdtContent>
              <w:p w14:paraId="4A4D00B2" w14:textId="281FEC0F" w:rsidR="00973C6D" w:rsidRPr="00FD59C0" w:rsidRDefault="002E1507" w:rsidP="00FD59C0">
                <w:pPr>
                  <w:rPr>
                    <w:color w:val="FF0000"/>
                    <w:sz w:val="16"/>
                  </w:rPr>
                </w:pPr>
                <w:r>
                  <w:rPr>
                    <w:rStyle w:val="Stijl2"/>
                  </w:rPr>
                  <w:t>Type hier het antwoord</w:t>
                </w:r>
              </w:p>
            </w:sdtContent>
          </w:sdt>
        </w:tc>
      </w:tr>
    </w:tbl>
    <w:p w14:paraId="4A4D00B4" w14:textId="77777777" w:rsidR="00973C6D" w:rsidRDefault="00973C6D" w:rsidP="00973C6D">
      <w:pPr>
        <w:pStyle w:val="Default"/>
      </w:pPr>
    </w:p>
    <w:p w14:paraId="4A4D00B5" w14:textId="77777777" w:rsidR="00973C6D" w:rsidRDefault="00973C6D" w:rsidP="00973C6D">
      <w:pPr>
        <w:pStyle w:val="Default"/>
      </w:pPr>
    </w:p>
    <w:p w14:paraId="4A4D00B6" w14:textId="77777777" w:rsidR="00973C6D" w:rsidRDefault="00973C6D" w:rsidP="00973C6D">
      <w:pPr>
        <w:pStyle w:val="Default"/>
      </w:pPr>
    </w:p>
    <w:p w14:paraId="4A4D00B7" w14:textId="77777777" w:rsidR="00973C6D" w:rsidRDefault="00973C6D" w:rsidP="00973C6D">
      <w:pPr>
        <w:pStyle w:val="Default"/>
      </w:pPr>
    </w:p>
    <w:p w14:paraId="4A4D00B8" w14:textId="77777777" w:rsidR="00973C6D" w:rsidRDefault="00973C6D" w:rsidP="00973C6D">
      <w:pPr>
        <w:pStyle w:val="Default"/>
      </w:pPr>
    </w:p>
    <w:p w14:paraId="4A4D00B9" w14:textId="77777777" w:rsidR="00973C6D" w:rsidRDefault="004E1DFC" w:rsidP="004E1DFC">
      <w:pPr>
        <w:pStyle w:val="Default"/>
        <w:ind w:firstLine="360"/>
      </w:pPr>
      <w:r>
        <w:rPr>
          <w:rFonts w:ascii="NMIPL P+ Frutiger" w:hAnsi="NMIPL P+ Frutiger" w:cs="NMIPL P+ Frutiger"/>
          <w:sz w:val="20"/>
          <w:szCs w:val="20"/>
        </w:rPr>
        <w:t>c.</w:t>
      </w:r>
      <w:r>
        <w:rPr>
          <w:rFonts w:ascii="NMIPL P+ Frutiger" w:hAnsi="NMIPL P+ Frutiger" w:cs="NMIPL P+ Frutiger"/>
          <w:sz w:val="20"/>
          <w:szCs w:val="20"/>
        </w:rPr>
        <w:tab/>
      </w:r>
      <w:r w:rsidR="00973C6D">
        <w:rPr>
          <w:rFonts w:ascii="NMIPL P+ Frutiger" w:hAnsi="NMIPL P+ Frutiger" w:cs="NMIPL P+ Frutiger"/>
          <w:sz w:val="20"/>
          <w:szCs w:val="20"/>
        </w:rPr>
        <w:t>Zet een B bij de aansluiting voor de benzineslang in figuur 1.14.</w:t>
      </w:r>
    </w:p>
    <w:p w14:paraId="4A4D00BA" w14:textId="77777777" w:rsidR="00973C6D" w:rsidRDefault="00973C6D" w:rsidP="00973C6D">
      <w:pPr>
        <w:pStyle w:val="Default"/>
      </w:pPr>
    </w:p>
    <w:p w14:paraId="4A4D00BB" w14:textId="77777777" w:rsidR="00973C6D" w:rsidRDefault="00973C6D" w:rsidP="004E1DFC">
      <w:pPr>
        <w:pStyle w:val="Default"/>
        <w:numPr>
          <w:ilvl w:val="0"/>
          <w:numId w:val="2"/>
        </w:numPr>
      </w:pPr>
      <w:r>
        <w:rPr>
          <w:rFonts w:ascii="NMIPL P+ Frutiger" w:hAnsi="NMIPL P+ Frutiger" w:cs="NMIPL P+ Frutiger"/>
          <w:sz w:val="20"/>
          <w:szCs w:val="20"/>
        </w:rPr>
        <w:t>Zoek in een instructieboekje van een bosmaaier of een motorkettingzaag het volgende op</w:t>
      </w:r>
    </w:p>
    <w:p w14:paraId="4A4D00BC" w14:textId="77777777" w:rsidR="00973C6D" w:rsidRDefault="00973C6D" w:rsidP="00973C6D">
      <w:pPr>
        <w:pStyle w:val="Default"/>
      </w:pPr>
    </w:p>
    <w:p w14:paraId="4A4D00BD" w14:textId="77777777" w:rsidR="00973C6D" w:rsidRDefault="00973C6D" w:rsidP="00973C6D">
      <w:pPr>
        <w:pStyle w:val="Default"/>
      </w:pPr>
    </w:p>
    <w:p w14:paraId="4A4D00BE" w14:textId="77777777" w:rsidR="00973C6D" w:rsidRDefault="00973C6D" w:rsidP="00973C6D">
      <w:pPr>
        <w:pStyle w:val="Default"/>
      </w:pPr>
    </w:p>
    <w:p w14:paraId="4A4D00BF" w14:textId="066E7FEB" w:rsidR="00973C6D" w:rsidRPr="00FD59C0" w:rsidRDefault="00973C6D" w:rsidP="00FD59C0">
      <w:pPr>
        <w:rPr>
          <w:color w:val="FF0000"/>
          <w:sz w:val="16"/>
        </w:rPr>
      </w:pPr>
      <w:r>
        <w:rPr>
          <w:rFonts w:ascii="NMIPL P+ Frutiger" w:hAnsi="NMIPL P+ Frutiger" w:cs="NMIPL P+ Frutiger"/>
          <w:sz w:val="20"/>
          <w:szCs w:val="20"/>
        </w:rPr>
        <w:t xml:space="preserve">Mengverhouding olie en benzine: </w:t>
      </w:r>
      <w:r w:rsidR="002E1507" w:rsidRPr="002E1507">
        <w:rPr>
          <w:rStyle w:val="CM1"/>
        </w:rPr>
        <w:t xml:space="preserve"> </w:t>
      </w:r>
      <w:sdt>
        <w:sdtPr>
          <w:rPr>
            <w:rStyle w:val="Stijl2"/>
          </w:rPr>
          <w:alias w:val="Antwoord"/>
          <w:tag w:val="Antwoord"/>
          <w:id w:val="1756787795"/>
          <w:placeholder>
            <w:docPart w:val="315765818F364F5C8A304A869610CEF1"/>
          </w:placeholder>
          <w15:color w:val="FF0000"/>
        </w:sdtPr>
        <w:sdtContent>
          <w:r w:rsidR="002E1507">
            <w:rPr>
              <w:rStyle w:val="Stijl2"/>
            </w:rPr>
            <w:t>Type hier het antwoord</w:t>
          </w:r>
        </w:sdtContent>
      </w:sdt>
    </w:p>
    <w:p w14:paraId="4A4D00C0" w14:textId="77777777" w:rsidR="00973C6D" w:rsidRDefault="00973C6D" w:rsidP="00973C6D">
      <w:pPr>
        <w:pStyle w:val="Default"/>
        <w:rPr>
          <w:rFonts w:ascii="NMIPL P+ Frutiger" w:hAnsi="NMIPL P+ Frutiger" w:cs="NMIPL P+ Frutiger"/>
          <w:sz w:val="20"/>
          <w:szCs w:val="20"/>
        </w:rPr>
      </w:pPr>
    </w:p>
    <w:p w14:paraId="4A4D00C1" w14:textId="582E0F45" w:rsidR="00973C6D" w:rsidRPr="00FD59C0" w:rsidRDefault="00973C6D" w:rsidP="00FD59C0">
      <w:pPr>
        <w:rPr>
          <w:color w:val="FF0000"/>
          <w:sz w:val="16"/>
        </w:rPr>
      </w:pPr>
      <w:r>
        <w:rPr>
          <w:rFonts w:ascii="NMIPL P+ Frutiger" w:hAnsi="NMIPL P+ Frutiger" w:cs="NMIPL P+ Frutiger"/>
          <w:sz w:val="20"/>
          <w:szCs w:val="20"/>
        </w:rPr>
        <w:t xml:space="preserve">Soort olie (eventueel type) die gebruikt moet worden: </w:t>
      </w:r>
      <w:sdt>
        <w:sdtPr>
          <w:rPr>
            <w:rStyle w:val="Stijl2"/>
          </w:rPr>
          <w:alias w:val="Antwoord"/>
          <w:tag w:val="Antwoord"/>
          <w:id w:val="-1568794300"/>
          <w:placeholder>
            <w:docPart w:val="6DABBBFAF6754735B6E9067BA5581032"/>
          </w:placeholder>
          <w15:color w:val="FF0000"/>
        </w:sdtPr>
        <w:sdtContent>
          <w:r w:rsidR="002E1507">
            <w:rPr>
              <w:rStyle w:val="Stijl2"/>
            </w:rPr>
            <w:t>Type hier het antwoord</w:t>
          </w:r>
        </w:sdtContent>
      </w:sdt>
    </w:p>
    <w:p w14:paraId="4A4D00C2" w14:textId="77777777" w:rsidR="00973C6D" w:rsidRDefault="00973C6D" w:rsidP="00973C6D">
      <w:pPr>
        <w:pStyle w:val="Default"/>
        <w:rPr>
          <w:rFonts w:ascii="NMIPL P+ Frutiger" w:hAnsi="NMIPL P+ Frutiger" w:cs="NMIPL P+ Frutiger"/>
          <w:sz w:val="20"/>
          <w:szCs w:val="20"/>
        </w:rPr>
      </w:pPr>
    </w:p>
    <w:p w14:paraId="4A4D00C3" w14:textId="7A0CAD0B" w:rsidR="00973C6D" w:rsidRPr="00FD59C0" w:rsidRDefault="00973C6D" w:rsidP="00FD59C0">
      <w:pPr>
        <w:rPr>
          <w:color w:val="FF0000"/>
          <w:sz w:val="16"/>
        </w:rPr>
      </w:pPr>
      <w:r>
        <w:rPr>
          <w:rFonts w:ascii="NMIPL P+ Frutiger" w:hAnsi="NMIPL P+ Frutiger" w:cs="NMIPL P+ Frutiger"/>
          <w:sz w:val="20"/>
          <w:szCs w:val="20"/>
        </w:rPr>
        <w:t xml:space="preserve">Tankinhoud van de benzinetank: </w:t>
      </w:r>
      <w:sdt>
        <w:sdtPr>
          <w:rPr>
            <w:rStyle w:val="Stijl2"/>
          </w:rPr>
          <w:alias w:val="Antwoord"/>
          <w:tag w:val="Antwoord"/>
          <w:id w:val="569306557"/>
          <w:placeholder>
            <w:docPart w:val="C2C738664B5443439EF55BC487885ECC"/>
          </w:placeholder>
          <w15:color w:val="FF0000"/>
        </w:sdtPr>
        <w:sdtContent>
          <w:r w:rsidR="002E1507">
            <w:rPr>
              <w:rStyle w:val="Stijl2"/>
            </w:rPr>
            <w:t>Type hier het antwoord</w:t>
          </w:r>
        </w:sdtContent>
      </w:sdt>
      <w:r w:rsidR="002E1507">
        <w:rPr>
          <w:rFonts w:ascii="NMIPL P+ Frutiger" w:hAnsi="NMIPL P+ Frutiger" w:cs="NMIPL P+ Frutiger"/>
          <w:sz w:val="20"/>
          <w:szCs w:val="20"/>
        </w:rPr>
        <w:t xml:space="preserve"> </w:t>
      </w:r>
      <w:r>
        <w:rPr>
          <w:rFonts w:ascii="NMIPL P+ Frutiger" w:hAnsi="NMIPL P+ Frutiger" w:cs="NMIPL P+ Frutiger"/>
          <w:sz w:val="20"/>
          <w:szCs w:val="20"/>
        </w:rPr>
        <w:t>liter.</w:t>
      </w:r>
    </w:p>
    <w:p w14:paraId="4A4D00C4" w14:textId="77777777" w:rsidR="00973C6D" w:rsidRDefault="00973C6D" w:rsidP="00973C6D">
      <w:pPr>
        <w:pStyle w:val="Default"/>
      </w:pPr>
    </w:p>
    <w:p w14:paraId="4A4D00C5" w14:textId="77777777" w:rsidR="00973C6D" w:rsidRDefault="00973C6D" w:rsidP="00973C6D">
      <w:pPr>
        <w:pStyle w:val="Default"/>
      </w:pPr>
    </w:p>
    <w:sectPr w:rsidR="00973C6D" w:rsidSect="006337E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0771" w:h="15807"/>
      <w:pgMar w:top="1134" w:right="612" w:bottom="1418" w:left="1576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4CA8AF" w14:textId="77777777" w:rsidR="00FD59C0" w:rsidRDefault="00FD59C0" w:rsidP="00FD59C0">
      <w:pPr>
        <w:spacing w:after="0" w:line="240" w:lineRule="auto"/>
      </w:pPr>
      <w:r>
        <w:separator/>
      </w:r>
    </w:p>
  </w:endnote>
  <w:endnote w:type="continuationSeparator" w:id="0">
    <w:p w14:paraId="757C566C" w14:textId="77777777" w:rsidR="00FD59C0" w:rsidRDefault="00FD59C0" w:rsidP="00FD5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MIPL P+ Frutiger">
    <w:altName w:val="Frutige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MIJJ L+ Frutiger">
    <w:altName w:val="Frutige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MIJJ M+ Frutiger">
    <w:altName w:val="Frutige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MIJK O+ Frutiger">
    <w:altName w:val="Frutige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MIJK P+ Frutiger">
    <w:altName w:val="Frutige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MIJL A+ Frutiger">
    <w:altName w:val="Frutige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MILE D+ Frutiger">
    <w:altName w:val="Frutige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MILE E+ Frutiger">
    <w:altName w:val="Frutige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MILF F+ Frutiger">
    <w:altName w:val="Frutige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MIML G+ Frutiger">
    <w:altName w:val="Frutige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MIMM I+ Frutiger">
    <w:altName w:val="Frutige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MIMM J+ Frutiger">
    <w:altName w:val="Frutige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MIOD M+ Frutiger">
    <w:altName w:val="Frutige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MIOD L+ Frutiger">
    <w:altName w:val="Frutige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MIPN C+ Frutiger">
    <w:altName w:val="Frutige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2F482" w14:textId="77777777" w:rsidR="00FD59C0" w:rsidRDefault="00FD59C0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6B4C9" w14:textId="77777777" w:rsidR="00FD59C0" w:rsidRDefault="00FD59C0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99F964" w14:textId="77777777" w:rsidR="00FD59C0" w:rsidRDefault="00FD59C0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549ACE" w14:textId="77777777" w:rsidR="00FD59C0" w:rsidRDefault="00FD59C0" w:rsidP="00FD59C0">
      <w:pPr>
        <w:spacing w:after="0" w:line="240" w:lineRule="auto"/>
      </w:pPr>
      <w:r>
        <w:separator/>
      </w:r>
    </w:p>
  </w:footnote>
  <w:footnote w:type="continuationSeparator" w:id="0">
    <w:p w14:paraId="73DBD071" w14:textId="77777777" w:rsidR="00FD59C0" w:rsidRDefault="00FD59C0" w:rsidP="00FD5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0373B5" w14:textId="77777777" w:rsidR="00FD59C0" w:rsidRDefault="00FD59C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8DB03B" w14:textId="77777777" w:rsidR="00FD59C0" w:rsidRDefault="00FD59C0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3AE0A" w14:textId="77777777" w:rsidR="00FD59C0" w:rsidRDefault="00FD59C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AA4B00"/>
    <w:multiLevelType w:val="hybridMultilevel"/>
    <w:tmpl w:val="A4E4598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A313BD"/>
    <w:multiLevelType w:val="hybridMultilevel"/>
    <w:tmpl w:val="0302E45A"/>
    <w:lvl w:ilvl="0" w:tplc="6F0A6506">
      <w:start w:val="4"/>
      <w:numFmt w:val="lowerLetter"/>
      <w:lvlText w:val="%1."/>
      <w:lvlJc w:val="left"/>
      <w:pPr>
        <w:ind w:left="720" w:hanging="360"/>
      </w:pPr>
      <w:rPr>
        <w:rFonts w:ascii="NMIPL P+ Frutiger" w:hAnsi="NMIPL P+ Frutiger" w:cs="NMIPL P+ Frutiger" w:hint="default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/>
  <w:trackRevisions/>
  <w:documentProtection w:edit="forms" w:enforcement="1" w:cryptProviderType="rsaAES" w:cryptAlgorithmClass="hash" w:cryptAlgorithmType="typeAny" w:cryptAlgorithmSid="14" w:cryptSpinCount="100000" w:hash="TsJUUycTFHeLUevMHN5cRpMkqVHR+YxmDAuvoFfxYoz4MixCA3FfCFb69l/ZgTVXH/unK9PNDuVhERqgFNmzbg==" w:salt="/o+uF6aXa21OwDvUF9gFbQ==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BBC"/>
    <w:rsid w:val="00143784"/>
    <w:rsid w:val="00250B50"/>
    <w:rsid w:val="00266B5F"/>
    <w:rsid w:val="002E1507"/>
    <w:rsid w:val="00486538"/>
    <w:rsid w:val="004B4DC0"/>
    <w:rsid w:val="004C543D"/>
    <w:rsid w:val="004E1DFC"/>
    <w:rsid w:val="006337E5"/>
    <w:rsid w:val="006C316D"/>
    <w:rsid w:val="00973C6D"/>
    <w:rsid w:val="009A503B"/>
    <w:rsid w:val="00A1173F"/>
    <w:rsid w:val="00A60BBC"/>
    <w:rsid w:val="00AD1619"/>
    <w:rsid w:val="00B54175"/>
    <w:rsid w:val="00C33CDC"/>
    <w:rsid w:val="00D94882"/>
    <w:rsid w:val="00DD6D5C"/>
    <w:rsid w:val="00E26505"/>
    <w:rsid w:val="00F06422"/>
    <w:rsid w:val="00FD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4D001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NMIJJ L+ Frutiger" w:hAnsi="NMIJJ L+ Frutiger" w:cs="NMIJJ L+ Frutiger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rPr>
      <w:rFonts w:cstheme="minorBidi"/>
      <w:color w:val="auto"/>
    </w:rPr>
  </w:style>
  <w:style w:type="paragraph" w:customStyle="1" w:styleId="CM1">
    <w:name w:val="CM1"/>
    <w:basedOn w:val="Default"/>
    <w:next w:val="Default"/>
    <w:uiPriority w:val="99"/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rPr>
      <w:rFonts w:cstheme="minorBidi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51" w:lineRule="atLeast"/>
    </w:pPr>
    <w:rPr>
      <w:rFonts w:cstheme="minorBidi"/>
      <w:color w:val="auto"/>
    </w:rPr>
  </w:style>
  <w:style w:type="paragraph" w:customStyle="1" w:styleId="CM5">
    <w:name w:val="CM5"/>
    <w:basedOn w:val="Default"/>
    <w:next w:val="Default"/>
    <w:uiPriority w:val="99"/>
    <w:rPr>
      <w:rFonts w:cstheme="minorBidi"/>
      <w:color w:val="auto"/>
    </w:rPr>
  </w:style>
  <w:style w:type="paragraph" w:customStyle="1" w:styleId="CM6">
    <w:name w:val="CM6"/>
    <w:basedOn w:val="Default"/>
    <w:next w:val="Default"/>
    <w:uiPriority w:val="99"/>
    <w:rPr>
      <w:rFonts w:cstheme="minorBidi"/>
      <w:color w:val="auto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C5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C543D"/>
    <w:rPr>
      <w:rFonts w:ascii="Tahoma" w:hAnsi="Tahoma" w:cs="Tahoma"/>
      <w:sz w:val="16"/>
      <w:szCs w:val="16"/>
    </w:rPr>
  </w:style>
  <w:style w:type="character" w:customStyle="1" w:styleId="Stijl2">
    <w:name w:val="Stijl2"/>
    <w:basedOn w:val="Standaardalinea-lettertype"/>
    <w:uiPriority w:val="1"/>
    <w:rsid w:val="009A503B"/>
    <w:rPr>
      <w:color w:val="FF0000"/>
      <w:sz w:val="16"/>
    </w:rPr>
  </w:style>
  <w:style w:type="character" w:styleId="Tekstvantijdelijkeaanduiding">
    <w:name w:val="Placeholder Text"/>
    <w:basedOn w:val="Standaardalinea-lettertype"/>
    <w:uiPriority w:val="99"/>
    <w:semiHidden/>
    <w:rsid w:val="00AD1619"/>
    <w:rPr>
      <w:color w:val="808080"/>
    </w:rPr>
  </w:style>
  <w:style w:type="paragraph" w:styleId="Revisie">
    <w:name w:val="Revision"/>
    <w:hidden/>
    <w:uiPriority w:val="99"/>
    <w:semiHidden/>
    <w:rsid w:val="00B54175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FD5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D59C0"/>
  </w:style>
  <w:style w:type="paragraph" w:styleId="Voettekst">
    <w:name w:val="footer"/>
    <w:basedOn w:val="Standaard"/>
    <w:link w:val="VoettekstChar"/>
    <w:uiPriority w:val="99"/>
    <w:unhideWhenUsed/>
    <w:rsid w:val="00FD5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D59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8081797592426E8A2B2D1CE040A95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ECDA139-876C-4F98-8CBD-FA49D8865024}"/>
      </w:docPartPr>
      <w:docPartBody>
        <w:p w:rsidR="00000000" w:rsidRDefault="00B26C18" w:rsidP="00B26C18">
          <w:pPr>
            <w:pStyle w:val="458081797592426E8A2B2D1CE040A956"/>
          </w:pPr>
          <w:r w:rsidRPr="00DB2D88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0C0BFCB6D544911ADE40616CC6C152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E3A0E43-3FEC-4821-9644-AA5C8C17323D}"/>
      </w:docPartPr>
      <w:docPartBody>
        <w:p w:rsidR="00000000" w:rsidRDefault="00B26C18" w:rsidP="00B26C18">
          <w:pPr>
            <w:pStyle w:val="70C0BFCB6D544911ADE40616CC6C152A"/>
          </w:pPr>
          <w:r w:rsidRPr="00DB2D88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2EB23E15E10415E87457FBD22E233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84160A7-1C43-4B92-931E-2D8975565A40}"/>
      </w:docPartPr>
      <w:docPartBody>
        <w:p w:rsidR="00000000" w:rsidRDefault="00B26C18" w:rsidP="00B26C18">
          <w:pPr>
            <w:pStyle w:val="12EB23E15E10415E87457FBD22E23369"/>
          </w:pPr>
          <w:r w:rsidRPr="00DB2D88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97CE8BD08BF4D0BAE54E9D6F2DB4C4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AF4FE3-5FBC-4596-A8E6-724CF4912CEA}"/>
      </w:docPartPr>
      <w:docPartBody>
        <w:p w:rsidR="00000000" w:rsidRDefault="00B26C18" w:rsidP="00B26C18">
          <w:pPr>
            <w:pStyle w:val="897CE8BD08BF4D0BAE54E9D6F2DB4C4F"/>
          </w:pPr>
          <w:r w:rsidRPr="00DB2D88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8F72B3317714A2E9184DFD1E2457DB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3E28843-55A5-499D-8006-DDB22E0EE4AF}"/>
      </w:docPartPr>
      <w:docPartBody>
        <w:p w:rsidR="00000000" w:rsidRDefault="00B26C18" w:rsidP="00B26C18">
          <w:pPr>
            <w:pStyle w:val="38F72B3317714A2E9184DFD1E2457DB4"/>
          </w:pPr>
          <w:r w:rsidRPr="00DB2D88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30CF510E2DB4CB481C1527AE55B509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02E9A2-AE5D-4F7D-8DD0-142283B6DFAB}"/>
      </w:docPartPr>
      <w:docPartBody>
        <w:p w:rsidR="00000000" w:rsidRDefault="00B26C18" w:rsidP="00B26C18">
          <w:pPr>
            <w:pStyle w:val="D30CF510E2DB4CB481C1527AE55B509A"/>
          </w:pPr>
          <w:r w:rsidRPr="00DB2D88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B31578FD6DF4C69BF938DA8E2D202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F7503D-55FA-46F9-8B6C-6AEEB2CCB3CC}"/>
      </w:docPartPr>
      <w:docPartBody>
        <w:p w:rsidR="00000000" w:rsidRDefault="00B26C18" w:rsidP="00B26C18">
          <w:pPr>
            <w:pStyle w:val="6B31578FD6DF4C69BF938DA8E2D202AC"/>
          </w:pPr>
          <w:r w:rsidRPr="00DB2D88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3B0DB1A2C82465DABCDDA1377FE28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5432F24-37CE-46ED-A8E5-F54F4670CDF5}"/>
      </w:docPartPr>
      <w:docPartBody>
        <w:p w:rsidR="00000000" w:rsidRDefault="00B26C18" w:rsidP="00B26C18">
          <w:pPr>
            <w:pStyle w:val="03B0DB1A2C82465DABCDDA1377FE2832"/>
          </w:pPr>
          <w:r w:rsidRPr="00DB2D88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203990E84EE4DB4A2A6C1924A0B152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C244F57-80B3-437D-A8BE-DB219B92699B}"/>
      </w:docPartPr>
      <w:docPartBody>
        <w:p w:rsidR="00000000" w:rsidRDefault="00B26C18" w:rsidP="00B26C18">
          <w:pPr>
            <w:pStyle w:val="B203990E84EE4DB4A2A6C1924A0B1526"/>
          </w:pPr>
          <w:r w:rsidRPr="00DB2D88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348849BAA024053BC17C5E16D4C031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D6426F-92CB-44A3-8701-F14E5961FAE7}"/>
      </w:docPartPr>
      <w:docPartBody>
        <w:p w:rsidR="00000000" w:rsidRDefault="00B26C18" w:rsidP="00B26C18">
          <w:pPr>
            <w:pStyle w:val="1348849BAA024053BC17C5E16D4C031D"/>
          </w:pPr>
          <w:r w:rsidRPr="00DB2D88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3AE8C50E2644EFDAD79334F6505B4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C63A1D5-6140-452F-A83A-D0707D96511C}"/>
      </w:docPartPr>
      <w:docPartBody>
        <w:p w:rsidR="00000000" w:rsidRDefault="00B26C18" w:rsidP="00B26C18">
          <w:pPr>
            <w:pStyle w:val="E3AE8C50E2644EFDAD79334F6505B418"/>
          </w:pPr>
          <w:r w:rsidRPr="00DB2D88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799D614A43D4296B79CEE2168A23D7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E87A4E3-4A64-46C0-A911-1B94926D48A5}"/>
      </w:docPartPr>
      <w:docPartBody>
        <w:p w:rsidR="00000000" w:rsidRDefault="00B26C18" w:rsidP="00B26C18">
          <w:pPr>
            <w:pStyle w:val="F799D614A43D4296B79CEE2168A23D79"/>
          </w:pPr>
          <w:r w:rsidRPr="00DB2D88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1A1DD790B26494AA25016C753F3B4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92F789-51B5-46C4-B3D4-FCB22ABB6CE2}"/>
      </w:docPartPr>
      <w:docPartBody>
        <w:p w:rsidR="00000000" w:rsidRDefault="00B26C18" w:rsidP="00B26C18">
          <w:pPr>
            <w:pStyle w:val="C1A1DD790B26494AA25016C753F3B463"/>
          </w:pPr>
          <w:r w:rsidRPr="00DB2D88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F597372D540488ABDE076CCF5EC26B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AE1537F-D883-4E67-A1AD-FC24B194E811}"/>
      </w:docPartPr>
      <w:docPartBody>
        <w:p w:rsidR="00000000" w:rsidRDefault="00B26C18" w:rsidP="00B26C18">
          <w:pPr>
            <w:pStyle w:val="6F597372D540488ABDE076CCF5EC26B4"/>
          </w:pPr>
          <w:r w:rsidRPr="00DB2D88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335675FD9D74E81A3DE1E31A632409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DF6B44C-2E62-4B23-9E3F-A680671D5E25}"/>
      </w:docPartPr>
      <w:docPartBody>
        <w:p w:rsidR="00000000" w:rsidRDefault="00B26C18" w:rsidP="00B26C18">
          <w:pPr>
            <w:pStyle w:val="A335675FD9D74E81A3DE1E31A6324095"/>
          </w:pPr>
          <w:r w:rsidRPr="00DB2D88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1FAB9CF38C64DA8AC8E18E23900F7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43E7BF-296C-4479-A877-1B4E155D3D2E}"/>
      </w:docPartPr>
      <w:docPartBody>
        <w:p w:rsidR="00000000" w:rsidRDefault="00B26C18" w:rsidP="00B26C18">
          <w:pPr>
            <w:pStyle w:val="61FAB9CF38C64DA8AC8E18E23900F72C"/>
          </w:pPr>
          <w:r w:rsidRPr="00DB2D88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D0BBEEE653C4F51BE64384C6F8288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76C02EA-8E4D-4E34-89ED-41A5E422A4AE}"/>
      </w:docPartPr>
      <w:docPartBody>
        <w:p w:rsidR="00000000" w:rsidRDefault="00B26C18" w:rsidP="00B26C18">
          <w:pPr>
            <w:pStyle w:val="6D0BBEEE653C4F51BE64384C6F828800"/>
          </w:pPr>
          <w:r w:rsidRPr="00DB2D88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FA42ABF53F241F1859999567474D5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C27A17-6E23-4DC9-A90A-D858B70C8A9B}"/>
      </w:docPartPr>
      <w:docPartBody>
        <w:p w:rsidR="00000000" w:rsidRDefault="00B26C18" w:rsidP="00B26C18">
          <w:pPr>
            <w:pStyle w:val="BFA42ABF53F241F1859999567474D500"/>
          </w:pPr>
          <w:r w:rsidRPr="00DB2D88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DF68ECB69A447E5A1A97781C895EC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EB30EDB-887A-438E-9431-10DC531A2C9F}"/>
      </w:docPartPr>
      <w:docPartBody>
        <w:p w:rsidR="00000000" w:rsidRDefault="00B26C18" w:rsidP="00B26C18">
          <w:pPr>
            <w:pStyle w:val="1DF68ECB69A447E5A1A97781C895EC18"/>
          </w:pPr>
          <w:r w:rsidRPr="00DB2D88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AE1070C1B2F478EB1DB78A865944D2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9EEC826-D45E-447C-B0B6-6D3C28A83F9E}"/>
      </w:docPartPr>
      <w:docPartBody>
        <w:p w:rsidR="00000000" w:rsidRDefault="00B26C18" w:rsidP="00B26C18">
          <w:pPr>
            <w:pStyle w:val="FAE1070C1B2F478EB1DB78A865944D28"/>
          </w:pPr>
          <w:r w:rsidRPr="00DB2D88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42C7B40ECB04BE0A221DEE3D986164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C7BF53C-FECF-4ABE-AAC5-96BC5EA17786}"/>
      </w:docPartPr>
      <w:docPartBody>
        <w:p w:rsidR="00000000" w:rsidRDefault="00B26C18" w:rsidP="00B26C18">
          <w:pPr>
            <w:pStyle w:val="342C7B40ECB04BE0A221DEE3D9861646"/>
          </w:pPr>
          <w:r w:rsidRPr="00DB2D88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0EA7D65A80F4258BAAA2A2A38EBEB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A73A46-A415-4FC9-AB88-6A16D2F8B98A}"/>
      </w:docPartPr>
      <w:docPartBody>
        <w:p w:rsidR="00000000" w:rsidRDefault="00B26C18" w:rsidP="00B26C18">
          <w:pPr>
            <w:pStyle w:val="C0EA7D65A80F4258BAAA2A2A38EBEB23"/>
          </w:pPr>
          <w:r w:rsidRPr="00DB2D88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BAAFE0DFAD94D0384D6ECF5D13E1D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DF10EAF-5EEE-47CB-87CC-3CC348E225D3}"/>
      </w:docPartPr>
      <w:docPartBody>
        <w:p w:rsidR="00000000" w:rsidRDefault="00B26C18" w:rsidP="00B26C18">
          <w:pPr>
            <w:pStyle w:val="6BAAFE0DFAD94D0384D6ECF5D13E1D73"/>
          </w:pPr>
          <w:r w:rsidRPr="00DB2D88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5B10C53ED53405D909E777166200BF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5DD429B-D9CE-46E9-B60C-89186F1E0960}"/>
      </w:docPartPr>
      <w:docPartBody>
        <w:p w:rsidR="00000000" w:rsidRDefault="00B26C18" w:rsidP="00B26C18">
          <w:pPr>
            <w:pStyle w:val="F5B10C53ED53405D909E777166200BF8"/>
          </w:pPr>
          <w:r w:rsidRPr="00DB2D88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B00AD7974314096A17208555C6761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B9A18AE-C448-46C2-BC0C-1556814BC317}"/>
      </w:docPartPr>
      <w:docPartBody>
        <w:p w:rsidR="00000000" w:rsidRDefault="00B26C18" w:rsidP="00B26C18">
          <w:pPr>
            <w:pStyle w:val="4B00AD7974314096A17208555C6761C2"/>
          </w:pPr>
          <w:r w:rsidRPr="00DB2D88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6E5725D2EFB49F5950C3E48A4F6A8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DB5E448-5037-47F0-AE6C-FC7862296143}"/>
      </w:docPartPr>
      <w:docPartBody>
        <w:p w:rsidR="00000000" w:rsidRDefault="00B26C18" w:rsidP="00B26C18">
          <w:pPr>
            <w:pStyle w:val="36E5725D2EFB49F5950C3E48A4F6A809"/>
          </w:pPr>
          <w:r w:rsidRPr="00DB2D88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7AE48B3FEF54EE0BE9E85D66278AB0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F458307-ADCF-4D18-AA44-6F5068A8FCBC}"/>
      </w:docPartPr>
      <w:docPartBody>
        <w:p w:rsidR="00000000" w:rsidRDefault="00B26C18" w:rsidP="00B26C18">
          <w:pPr>
            <w:pStyle w:val="A7AE48B3FEF54EE0BE9E85D66278AB01"/>
          </w:pPr>
          <w:r w:rsidRPr="00DB2D88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8F288E209034FD38E1814B2DF7D1AE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CF4A94-2221-456D-8543-D88FD45CEF91}"/>
      </w:docPartPr>
      <w:docPartBody>
        <w:p w:rsidR="00000000" w:rsidRDefault="00B26C18" w:rsidP="00B26C18">
          <w:pPr>
            <w:pStyle w:val="28F288E209034FD38E1814B2DF7D1AE1"/>
          </w:pPr>
          <w:r w:rsidRPr="00DB2D88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FA1DF4E89C74EC1A247B1AF0DEB9A3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35DCB5C-CF39-413E-9264-80F544355E78}"/>
      </w:docPartPr>
      <w:docPartBody>
        <w:p w:rsidR="00000000" w:rsidRDefault="00B26C18" w:rsidP="00B26C18">
          <w:pPr>
            <w:pStyle w:val="3FA1DF4E89C74EC1A247B1AF0DEB9A33"/>
          </w:pPr>
          <w:r w:rsidRPr="00DB2D88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15765818F364F5C8A304A869610CEF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BB1547-3907-4EAA-8969-8BF4AEF47407}"/>
      </w:docPartPr>
      <w:docPartBody>
        <w:p w:rsidR="00000000" w:rsidRDefault="00B26C18" w:rsidP="00B26C18">
          <w:pPr>
            <w:pStyle w:val="315765818F364F5C8A304A869610CEF1"/>
          </w:pPr>
          <w:r w:rsidRPr="00DB2D88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DABBBFAF6754735B6E9067BA55810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049852D-0D7E-4965-ABBC-EE6B9820744B}"/>
      </w:docPartPr>
      <w:docPartBody>
        <w:p w:rsidR="00000000" w:rsidRDefault="00B26C18" w:rsidP="00B26C18">
          <w:pPr>
            <w:pStyle w:val="6DABBBFAF6754735B6E9067BA5581032"/>
          </w:pPr>
          <w:r w:rsidRPr="00DB2D88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2C738664B5443439EF55BC487885E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97A5C8F-4E69-4968-B629-980A0928C21B}"/>
      </w:docPartPr>
      <w:docPartBody>
        <w:p w:rsidR="00000000" w:rsidRDefault="00B26C18" w:rsidP="00B26C18">
          <w:pPr>
            <w:pStyle w:val="C2C738664B5443439EF55BC487885ECC"/>
          </w:pPr>
          <w:r w:rsidRPr="00DB2D88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MIPL P+ Frutiger">
    <w:altName w:val="Frutige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MIJJ L+ Frutiger">
    <w:altName w:val="Frutige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MIJJ M+ Frutiger">
    <w:altName w:val="Frutige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MIJK O+ Frutiger">
    <w:altName w:val="Frutige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MIJK P+ Frutiger">
    <w:altName w:val="Frutige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MIJL A+ Frutiger">
    <w:altName w:val="Frutige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MILE D+ Frutiger">
    <w:altName w:val="Frutige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MILE E+ Frutiger">
    <w:altName w:val="Frutige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MILF F+ Frutiger">
    <w:altName w:val="Frutige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MIML G+ Frutiger">
    <w:altName w:val="Frutige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MIMM I+ Frutiger">
    <w:altName w:val="Frutige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MIMM J+ Frutiger">
    <w:altName w:val="Frutige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MIOD M+ Frutiger">
    <w:altName w:val="Frutige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MIOD L+ Frutiger">
    <w:altName w:val="Frutige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MIPN C+ Frutiger">
    <w:altName w:val="Frutige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C18"/>
    <w:rsid w:val="00B2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B26C18"/>
    <w:rPr>
      <w:color w:val="808080"/>
    </w:rPr>
  </w:style>
  <w:style w:type="paragraph" w:customStyle="1" w:styleId="458081797592426E8A2B2D1CE040A956">
    <w:name w:val="458081797592426E8A2B2D1CE040A956"/>
    <w:rsid w:val="00B26C18"/>
  </w:style>
  <w:style w:type="paragraph" w:customStyle="1" w:styleId="70C0BFCB6D544911ADE40616CC6C152A">
    <w:name w:val="70C0BFCB6D544911ADE40616CC6C152A"/>
    <w:rsid w:val="00B26C18"/>
  </w:style>
  <w:style w:type="paragraph" w:customStyle="1" w:styleId="12EB23E15E10415E87457FBD22E23369">
    <w:name w:val="12EB23E15E10415E87457FBD22E23369"/>
    <w:rsid w:val="00B26C18"/>
  </w:style>
  <w:style w:type="paragraph" w:customStyle="1" w:styleId="0350E0466E0243A7A5A890A54709F1B4">
    <w:name w:val="0350E0466E0243A7A5A890A54709F1B4"/>
    <w:rsid w:val="00B26C18"/>
  </w:style>
  <w:style w:type="paragraph" w:customStyle="1" w:styleId="897CE8BD08BF4D0BAE54E9D6F2DB4C4F">
    <w:name w:val="897CE8BD08BF4D0BAE54E9D6F2DB4C4F"/>
    <w:rsid w:val="00B26C18"/>
  </w:style>
  <w:style w:type="paragraph" w:customStyle="1" w:styleId="38F72B3317714A2E9184DFD1E2457DB4">
    <w:name w:val="38F72B3317714A2E9184DFD1E2457DB4"/>
    <w:rsid w:val="00B26C18"/>
  </w:style>
  <w:style w:type="paragraph" w:customStyle="1" w:styleId="D30CF510E2DB4CB481C1527AE55B509A">
    <w:name w:val="D30CF510E2DB4CB481C1527AE55B509A"/>
    <w:rsid w:val="00B26C18"/>
  </w:style>
  <w:style w:type="paragraph" w:customStyle="1" w:styleId="6B31578FD6DF4C69BF938DA8E2D202AC">
    <w:name w:val="6B31578FD6DF4C69BF938DA8E2D202AC"/>
    <w:rsid w:val="00B26C18"/>
  </w:style>
  <w:style w:type="paragraph" w:customStyle="1" w:styleId="03B0DB1A2C82465DABCDDA1377FE2832">
    <w:name w:val="03B0DB1A2C82465DABCDDA1377FE2832"/>
    <w:rsid w:val="00B26C18"/>
  </w:style>
  <w:style w:type="paragraph" w:customStyle="1" w:styleId="B203990E84EE4DB4A2A6C1924A0B1526">
    <w:name w:val="B203990E84EE4DB4A2A6C1924A0B1526"/>
    <w:rsid w:val="00B26C18"/>
  </w:style>
  <w:style w:type="paragraph" w:customStyle="1" w:styleId="1348849BAA024053BC17C5E16D4C031D">
    <w:name w:val="1348849BAA024053BC17C5E16D4C031D"/>
    <w:rsid w:val="00B26C18"/>
  </w:style>
  <w:style w:type="paragraph" w:customStyle="1" w:styleId="E3AE8C50E2644EFDAD79334F6505B418">
    <w:name w:val="E3AE8C50E2644EFDAD79334F6505B418"/>
    <w:rsid w:val="00B26C18"/>
  </w:style>
  <w:style w:type="paragraph" w:customStyle="1" w:styleId="F799D614A43D4296B79CEE2168A23D79">
    <w:name w:val="F799D614A43D4296B79CEE2168A23D79"/>
    <w:rsid w:val="00B26C18"/>
  </w:style>
  <w:style w:type="paragraph" w:customStyle="1" w:styleId="C1A1DD790B26494AA25016C753F3B463">
    <w:name w:val="C1A1DD790B26494AA25016C753F3B463"/>
    <w:rsid w:val="00B26C18"/>
  </w:style>
  <w:style w:type="paragraph" w:customStyle="1" w:styleId="6F597372D540488ABDE076CCF5EC26B4">
    <w:name w:val="6F597372D540488ABDE076CCF5EC26B4"/>
    <w:rsid w:val="00B26C18"/>
  </w:style>
  <w:style w:type="paragraph" w:customStyle="1" w:styleId="A335675FD9D74E81A3DE1E31A6324095">
    <w:name w:val="A335675FD9D74E81A3DE1E31A6324095"/>
    <w:rsid w:val="00B26C18"/>
  </w:style>
  <w:style w:type="paragraph" w:customStyle="1" w:styleId="C6EAD1D1DF4A423AAF5404352B253EDB">
    <w:name w:val="C6EAD1D1DF4A423AAF5404352B253EDB"/>
    <w:rsid w:val="00B26C18"/>
  </w:style>
  <w:style w:type="paragraph" w:customStyle="1" w:styleId="784BCE66A82A40E0954756008B9FD1C0">
    <w:name w:val="784BCE66A82A40E0954756008B9FD1C0"/>
    <w:rsid w:val="00B26C18"/>
  </w:style>
  <w:style w:type="paragraph" w:customStyle="1" w:styleId="8069AF7C9C01406A890051E7BFB730DE">
    <w:name w:val="8069AF7C9C01406A890051E7BFB730DE"/>
    <w:rsid w:val="00B26C18"/>
  </w:style>
  <w:style w:type="paragraph" w:customStyle="1" w:styleId="61FAB9CF38C64DA8AC8E18E23900F72C">
    <w:name w:val="61FAB9CF38C64DA8AC8E18E23900F72C"/>
    <w:rsid w:val="00B26C18"/>
  </w:style>
  <w:style w:type="paragraph" w:customStyle="1" w:styleId="6D0BBEEE653C4F51BE64384C6F828800">
    <w:name w:val="6D0BBEEE653C4F51BE64384C6F828800"/>
    <w:rsid w:val="00B26C18"/>
  </w:style>
  <w:style w:type="paragraph" w:customStyle="1" w:styleId="BFA42ABF53F241F1859999567474D500">
    <w:name w:val="BFA42ABF53F241F1859999567474D500"/>
    <w:rsid w:val="00B26C18"/>
  </w:style>
  <w:style w:type="paragraph" w:customStyle="1" w:styleId="A66C2E38D9B34FDF94A779B327E42BB7">
    <w:name w:val="A66C2E38D9B34FDF94A779B327E42BB7"/>
    <w:rsid w:val="00B26C18"/>
  </w:style>
  <w:style w:type="paragraph" w:customStyle="1" w:styleId="1DF68ECB69A447E5A1A97781C895EC18">
    <w:name w:val="1DF68ECB69A447E5A1A97781C895EC18"/>
    <w:rsid w:val="00B26C18"/>
  </w:style>
  <w:style w:type="paragraph" w:customStyle="1" w:styleId="FAE1070C1B2F478EB1DB78A865944D28">
    <w:name w:val="FAE1070C1B2F478EB1DB78A865944D28"/>
    <w:rsid w:val="00B26C18"/>
  </w:style>
  <w:style w:type="paragraph" w:customStyle="1" w:styleId="342C7B40ECB04BE0A221DEE3D9861646">
    <w:name w:val="342C7B40ECB04BE0A221DEE3D9861646"/>
    <w:rsid w:val="00B26C18"/>
  </w:style>
  <w:style w:type="paragraph" w:customStyle="1" w:styleId="C0EA7D65A80F4258BAAA2A2A38EBEB23">
    <w:name w:val="C0EA7D65A80F4258BAAA2A2A38EBEB23"/>
    <w:rsid w:val="00B26C18"/>
  </w:style>
  <w:style w:type="paragraph" w:customStyle="1" w:styleId="6BAAFE0DFAD94D0384D6ECF5D13E1D73">
    <w:name w:val="6BAAFE0DFAD94D0384D6ECF5D13E1D73"/>
    <w:rsid w:val="00B26C18"/>
  </w:style>
  <w:style w:type="paragraph" w:customStyle="1" w:styleId="F5B10C53ED53405D909E777166200BF8">
    <w:name w:val="F5B10C53ED53405D909E777166200BF8"/>
    <w:rsid w:val="00B26C18"/>
  </w:style>
  <w:style w:type="paragraph" w:customStyle="1" w:styleId="4B00AD7974314096A17208555C6761C2">
    <w:name w:val="4B00AD7974314096A17208555C6761C2"/>
    <w:rsid w:val="00B26C18"/>
  </w:style>
  <w:style w:type="paragraph" w:customStyle="1" w:styleId="36E5725D2EFB49F5950C3E48A4F6A809">
    <w:name w:val="36E5725D2EFB49F5950C3E48A4F6A809"/>
    <w:rsid w:val="00B26C18"/>
  </w:style>
  <w:style w:type="paragraph" w:customStyle="1" w:styleId="FC9140787CF047628E668E27804FE23E">
    <w:name w:val="FC9140787CF047628E668E27804FE23E"/>
    <w:rsid w:val="00B26C18"/>
  </w:style>
  <w:style w:type="paragraph" w:customStyle="1" w:styleId="A7AE48B3FEF54EE0BE9E85D66278AB01">
    <w:name w:val="A7AE48B3FEF54EE0BE9E85D66278AB01"/>
    <w:rsid w:val="00B26C18"/>
  </w:style>
  <w:style w:type="paragraph" w:customStyle="1" w:styleId="28F288E209034FD38E1814B2DF7D1AE1">
    <w:name w:val="28F288E209034FD38E1814B2DF7D1AE1"/>
    <w:rsid w:val="00B26C18"/>
  </w:style>
  <w:style w:type="paragraph" w:customStyle="1" w:styleId="3FA1DF4E89C74EC1A247B1AF0DEB9A33">
    <w:name w:val="3FA1DF4E89C74EC1A247B1AF0DEB9A33"/>
    <w:rsid w:val="00B26C18"/>
  </w:style>
  <w:style w:type="paragraph" w:customStyle="1" w:styleId="315765818F364F5C8A304A869610CEF1">
    <w:name w:val="315765818F364F5C8A304A869610CEF1"/>
    <w:rsid w:val="00B26C18"/>
  </w:style>
  <w:style w:type="paragraph" w:customStyle="1" w:styleId="6DABBBFAF6754735B6E9067BA5581032">
    <w:name w:val="6DABBBFAF6754735B6E9067BA5581032"/>
    <w:rsid w:val="00B26C18"/>
  </w:style>
  <w:style w:type="paragraph" w:customStyle="1" w:styleId="C2C738664B5443439EF55BC487885ECC">
    <w:name w:val="C2C738664B5443439EF55BC487885ECC"/>
    <w:rsid w:val="00B26C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404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2015-04-02T04:42:00Z</dcterms:created>
  <dcterms:modified xsi:type="dcterms:W3CDTF">2015-04-02T04:43:00Z</dcterms:modified>
</cp:coreProperties>
</file>